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-72" w:type="dxa"/>
        <w:shd w:val="clear" w:color="auto" w:fill="CCFF99"/>
        <w:tblLook w:val="01E0" w:firstRow="1" w:lastRow="1" w:firstColumn="1" w:lastColumn="1" w:noHBand="0" w:noVBand="0"/>
      </w:tblPr>
      <w:tblGrid>
        <w:gridCol w:w="10260"/>
      </w:tblGrid>
      <w:tr w:rsidR="00D10C0C" w:rsidRPr="00110A6A" w:rsidTr="00110A6A">
        <w:tc>
          <w:tcPr>
            <w:tcW w:w="10260" w:type="dxa"/>
            <w:shd w:val="clear" w:color="auto" w:fill="CCFF99"/>
          </w:tcPr>
          <w:p w:rsidR="00C72A19" w:rsidRPr="00110A6A" w:rsidRDefault="00C72A19" w:rsidP="00110A6A">
            <w:pPr>
              <w:spacing w:line="440" w:lineRule="exact"/>
              <w:ind w:rightChars="20" w:right="42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110A6A">
              <w:rPr>
                <w:rFonts w:ascii="Times New Roman" w:hAnsi="Times New Roman" w:cs="Times New Roman"/>
                <w:b/>
                <w:sz w:val="32"/>
                <w:szCs w:val="32"/>
              </w:rPr>
              <w:t>Ritsumeikan Asia Pacific University (APU)</w:t>
            </w:r>
          </w:p>
          <w:p w:rsidR="00D10C0C" w:rsidRPr="00110A6A" w:rsidRDefault="00C72A19" w:rsidP="00110A6A">
            <w:pPr>
              <w:spacing w:line="440" w:lineRule="exact"/>
              <w:ind w:rightChars="20" w:right="42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10A6A">
              <w:rPr>
                <w:rFonts w:ascii="Times New Roman" w:hAnsi="Times New Roman" w:cs="Times New Roman"/>
                <w:b/>
                <w:sz w:val="32"/>
                <w:szCs w:val="32"/>
              </w:rPr>
              <w:t>Graduate School of Management (GSM)</w:t>
            </w:r>
          </w:p>
          <w:p w:rsidR="00C72A19" w:rsidRPr="00110A6A" w:rsidRDefault="007B647E" w:rsidP="00381EE7">
            <w:pPr>
              <w:spacing w:line="440" w:lineRule="exact"/>
              <w:ind w:rightChars="20" w:right="42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B647E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Record of Internship Attendance</w:t>
            </w:r>
            <w:r w:rsidR="00926238" w:rsidRPr="00110A6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926238" w:rsidRPr="00110A6A">
              <w:rPr>
                <w:rFonts w:ascii="Times New Roman" w:hAnsi="Times New Roman" w:cs="Times New Roman"/>
                <w:b/>
                <w:sz w:val="24"/>
              </w:rPr>
              <w:t xml:space="preserve">(to be </w:t>
            </w:r>
            <w:r w:rsidR="00381EE7">
              <w:rPr>
                <w:rFonts w:ascii="Times New Roman" w:hAnsi="Times New Roman" w:cs="Times New Roman"/>
                <w:b/>
                <w:sz w:val="24"/>
              </w:rPr>
              <w:t>filled out by the intern</w:t>
            </w:r>
            <w:r w:rsidR="00926238" w:rsidRPr="00110A6A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</w:tbl>
    <w:p w:rsidR="00D10C0C" w:rsidRDefault="00DB07A2" w:rsidP="00D10C0C">
      <w:pPr>
        <w:tabs>
          <w:tab w:val="left" w:pos="2124"/>
        </w:tabs>
        <w:spacing w:line="120" w:lineRule="exact"/>
        <w:ind w:rightChars="85" w:right="178"/>
        <w:rPr>
          <w:rFonts w:ascii="Times New Roman" w:hAnsi="Times New Roman"/>
          <w:bCs/>
          <w:sz w:val="18"/>
          <w:szCs w:val="18"/>
        </w:rPr>
      </w:pPr>
      <w:r w:rsidRPr="00110A6A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-253365</wp:posOffset>
                </wp:positionH>
                <wp:positionV relativeFrom="paragraph">
                  <wp:posOffset>-1029335</wp:posOffset>
                </wp:positionV>
                <wp:extent cx="6910070" cy="10201910"/>
                <wp:effectExtent l="24130" t="27940" r="19050" b="1905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0070" cy="10201910"/>
                        </a:xfrm>
                        <a:prstGeom prst="rect">
                          <a:avLst/>
                        </a:prstGeom>
                        <a:noFill/>
                        <a:ln w="381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D7AC2" id="Rectangle 5" o:spid="_x0000_s1026" style="position:absolute;left:0;text-align:left;margin-left:-19.95pt;margin-top:-81.05pt;width:544.1pt;height:80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" filled="f" strokeweight="3pt">
                <v:stroke linestyle="thinThick"/>
                <v:textbox inset="5.85pt,.7pt,5.85pt,.7pt"/>
              </v:rect>
            </w:pict>
          </mc:Fallback>
        </mc:AlternateContent>
      </w:r>
    </w:p>
    <w:p w:rsidR="00A84997" w:rsidRPr="00790B6F" w:rsidRDefault="00996F14" w:rsidP="00790B6F">
      <w:pPr>
        <w:spacing w:line="240" w:lineRule="exact"/>
        <w:ind w:rightChars="20" w:right="42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Cs/>
          <w:szCs w:val="21"/>
        </w:rPr>
        <w:t>Please fill in</w:t>
      </w:r>
      <w:r w:rsidR="00381EE7" w:rsidRPr="001E499C">
        <w:rPr>
          <w:rFonts w:ascii="Times New Roman" w:hAnsi="Times New Roman" w:cs="Times New Roman"/>
          <w:bCs/>
          <w:szCs w:val="21"/>
        </w:rPr>
        <w:t xml:space="preserve"> every day after you finish working and receive your supervisor’s signature / seal.</w:t>
      </w:r>
    </w:p>
    <w:p w:rsidR="00790B6F" w:rsidRDefault="00790B6F" w:rsidP="00D10C0C">
      <w:pPr>
        <w:spacing w:line="180" w:lineRule="exact"/>
        <w:ind w:rightChars="20" w:right="42"/>
        <w:rPr>
          <w:rFonts w:ascii="Arial Narrow" w:hAnsi="Arial Narrow" w:hint="eastAsia"/>
          <w:sz w:val="18"/>
          <w:szCs w:val="18"/>
        </w:rPr>
      </w:pPr>
    </w:p>
    <w:p w:rsidR="00E62C3C" w:rsidRDefault="00E62C3C" w:rsidP="00D10C0C">
      <w:pPr>
        <w:spacing w:line="18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6"/>
        <w:gridCol w:w="1077"/>
        <w:gridCol w:w="1077"/>
        <w:gridCol w:w="1077"/>
        <w:gridCol w:w="454"/>
        <w:gridCol w:w="1077"/>
        <w:gridCol w:w="1077"/>
        <w:gridCol w:w="1095"/>
      </w:tblGrid>
      <w:tr w:rsidR="009D22C2" w:rsidRPr="009D22C2" w:rsidTr="003E59A8">
        <w:tblPrEx>
          <w:tblCellMar>
            <w:top w:w="0" w:type="dxa"/>
            <w:bottom w:w="0" w:type="dxa"/>
          </w:tblCellMar>
        </w:tblPrEx>
        <w:trPr>
          <w:trHeight w:val="723"/>
          <w:jc w:val="center"/>
        </w:trPr>
        <w:tc>
          <w:tcPr>
            <w:tcW w:w="307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9D22C2" w:rsidRPr="00790B6F" w:rsidRDefault="00381EE7" w:rsidP="009D22C2">
            <w:pPr>
              <w:spacing w:line="240" w:lineRule="exact"/>
              <w:rPr>
                <w:rFonts w:ascii="Times New Roman" w:hAnsi="Times New Roman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b/>
              </w:rPr>
              <w:t>Student (Intern)</w:t>
            </w:r>
            <w:r w:rsidR="009D22C2" w:rsidRPr="00790B6F">
              <w:rPr>
                <w:rFonts w:ascii="Times New Roman" w:hAnsi="Times New Roman" w:cs="Times New Roman"/>
                <w:b/>
              </w:rPr>
              <w:t xml:space="preserve"> Name</w:t>
            </w:r>
          </w:p>
        </w:tc>
        <w:tc>
          <w:tcPr>
            <w:tcW w:w="6934" w:type="dxa"/>
            <w:gridSpan w:val="7"/>
            <w:tcBorders>
              <w:left w:val="single" w:sz="4" w:space="0" w:color="auto"/>
              <w:bottom w:val="single" w:sz="6" w:space="0" w:color="auto"/>
            </w:tcBorders>
          </w:tcPr>
          <w:p w:rsidR="009D22C2" w:rsidRPr="009D22C2" w:rsidRDefault="009D22C2" w:rsidP="00110A6A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D22C2">
              <w:rPr>
                <w:rFonts w:ascii="Times New Roman" w:hAnsi="Times New Roman" w:cs="Times New Roman"/>
                <w:sz w:val="16"/>
                <w:szCs w:val="16"/>
              </w:rPr>
              <w:t xml:space="preserve">Family Name       </w:t>
            </w:r>
            <w:r w:rsidRPr="009D22C2">
              <w:rPr>
                <w:rFonts w:ascii="Times New Roman" w:hAnsi="Times New Roman" w:cs="Times New Roman"/>
                <w:sz w:val="16"/>
                <w:szCs w:val="16"/>
              </w:rPr>
              <w:t xml:space="preserve">　　　　　　　　　</w:t>
            </w:r>
            <w:r w:rsidRPr="009D22C2">
              <w:rPr>
                <w:rFonts w:ascii="Times New Roman" w:hAnsi="Times New Roman" w:cs="Times New Roman"/>
                <w:sz w:val="16"/>
                <w:szCs w:val="16"/>
              </w:rPr>
              <w:t xml:space="preserve"> First Name</w:t>
            </w:r>
          </w:p>
          <w:p w:rsidR="009D22C2" w:rsidRPr="009D22C2" w:rsidRDefault="009D22C2" w:rsidP="00110A6A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381EE7" w:rsidRPr="009D22C2" w:rsidTr="00CF2344">
        <w:tblPrEx>
          <w:tblCellMar>
            <w:top w:w="0" w:type="dxa"/>
            <w:bottom w:w="0" w:type="dxa"/>
          </w:tblCellMar>
        </w:tblPrEx>
        <w:trPr>
          <w:trHeight w:val="181"/>
          <w:jc w:val="center"/>
        </w:trPr>
        <w:tc>
          <w:tcPr>
            <w:tcW w:w="3076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99"/>
            <w:vAlign w:val="center"/>
          </w:tcPr>
          <w:p w:rsidR="00381EE7" w:rsidRPr="00381EE7" w:rsidRDefault="00381EE7" w:rsidP="00381EE7">
            <w:pPr>
              <w:spacing w:before="60" w:line="240" w:lineRule="exact"/>
              <w:jc w:val="left"/>
              <w:rPr>
                <w:rFonts w:ascii="Times New Roman" w:hAnsi="Times New Roman" w:cs="Times New Roman" w:hint="eastAsia"/>
                <w:b/>
              </w:rPr>
            </w:pPr>
            <w:r w:rsidRPr="00790B6F">
              <w:rPr>
                <w:rFonts w:ascii="Times New Roman" w:hAnsi="Times New Roman" w:cs="Times New Roman"/>
                <w:b/>
              </w:rPr>
              <w:t>Period of the Internship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81EE7" w:rsidRPr="009D22C2" w:rsidRDefault="00381EE7" w:rsidP="00381EE7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Month</w:t>
            </w:r>
          </w:p>
        </w:tc>
        <w:tc>
          <w:tcPr>
            <w:tcW w:w="107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81EE7" w:rsidRPr="009D22C2" w:rsidRDefault="00381EE7" w:rsidP="00381EE7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Day</w:t>
            </w:r>
          </w:p>
        </w:tc>
        <w:tc>
          <w:tcPr>
            <w:tcW w:w="107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81EE7" w:rsidRPr="009D22C2" w:rsidRDefault="00381EE7" w:rsidP="00381EE7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Year</w:t>
            </w:r>
          </w:p>
        </w:tc>
        <w:tc>
          <w:tcPr>
            <w:tcW w:w="454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81EE7" w:rsidRPr="009D22C2" w:rsidRDefault="00381EE7" w:rsidP="00381EE7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--</w:t>
            </w:r>
          </w:p>
        </w:tc>
        <w:tc>
          <w:tcPr>
            <w:tcW w:w="107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81EE7" w:rsidRPr="009D22C2" w:rsidRDefault="00381EE7" w:rsidP="00381EE7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Month</w:t>
            </w:r>
          </w:p>
        </w:tc>
        <w:tc>
          <w:tcPr>
            <w:tcW w:w="1077" w:type="dxa"/>
            <w:tcBorders>
              <w:top w:val="single" w:sz="6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381EE7" w:rsidRPr="009D22C2" w:rsidRDefault="00381EE7" w:rsidP="00381EE7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Day</w:t>
            </w:r>
          </w:p>
        </w:tc>
        <w:tc>
          <w:tcPr>
            <w:tcW w:w="1095" w:type="dxa"/>
            <w:tcBorders>
              <w:top w:val="single" w:sz="6" w:space="0" w:color="auto"/>
            </w:tcBorders>
            <w:vAlign w:val="center"/>
          </w:tcPr>
          <w:p w:rsidR="00381EE7" w:rsidRPr="009D22C2" w:rsidRDefault="00381EE7" w:rsidP="00381EE7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Year</w:t>
            </w:r>
          </w:p>
        </w:tc>
      </w:tr>
      <w:tr w:rsidR="00381EE7" w:rsidRPr="009D22C2" w:rsidTr="00CF2344">
        <w:tblPrEx>
          <w:tblCellMar>
            <w:top w:w="0" w:type="dxa"/>
            <w:bottom w:w="0" w:type="dxa"/>
          </w:tblCellMar>
        </w:tblPrEx>
        <w:trPr>
          <w:trHeight w:val="514"/>
          <w:jc w:val="center"/>
        </w:trPr>
        <w:tc>
          <w:tcPr>
            <w:tcW w:w="3076" w:type="dxa"/>
            <w:vMerge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99"/>
            <w:vAlign w:val="center"/>
          </w:tcPr>
          <w:p w:rsidR="00381EE7" w:rsidRPr="009D22C2" w:rsidRDefault="00381EE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81EE7" w:rsidRPr="009D22C2" w:rsidRDefault="00381EE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381EE7" w:rsidRPr="009D22C2" w:rsidRDefault="00381EE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381EE7" w:rsidRPr="009D22C2" w:rsidRDefault="00381EE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vMerge/>
            <w:shd w:val="clear" w:color="auto" w:fill="auto"/>
            <w:vAlign w:val="center"/>
          </w:tcPr>
          <w:p w:rsidR="00381EE7" w:rsidRPr="009D22C2" w:rsidRDefault="00381EE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381EE7" w:rsidRPr="009D22C2" w:rsidRDefault="00381EE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dotted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81EE7" w:rsidRPr="009D22C2" w:rsidRDefault="00381EE7" w:rsidP="00110A6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vAlign w:val="center"/>
          </w:tcPr>
          <w:p w:rsidR="00381EE7" w:rsidRPr="009D22C2" w:rsidRDefault="00381EE7" w:rsidP="00110A6A">
            <w:pPr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A84997" w:rsidRDefault="00A84997" w:rsidP="00D10C0C">
      <w:pPr>
        <w:spacing w:line="18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381EE7" w:rsidRDefault="00381EE7" w:rsidP="00D10C0C">
      <w:pPr>
        <w:spacing w:line="18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5"/>
        <w:gridCol w:w="715"/>
        <w:gridCol w:w="668"/>
        <w:gridCol w:w="5054"/>
        <w:gridCol w:w="992"/>
        <w:gridCol w:w="992"/>
        <w:gridCol w:w="992"/>
      </w:tblGrid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dotted" w:sz="4" w:space="0" w:color="auto"/>
            </w:tcBorders>
            <w:shd w:val="clear" w:color="auto" w:fill="CCFF99"/>
            <w:vAlign w:val="center"/>
          </w:tcPr>
          <w:p w:rsidR="00BE7A1D" w:rsidRPr="00D0081F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Month</w:t>
            </w: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CCFF99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  <w:r w:rsidRPr="00D0081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Date</w:t>
            </w:r>
          </w:p>
        </w:tc>
        <w:tc>
          <w:tcPr>
            <w:tcW w:w="668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CCFF99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eastAsia="SimSun" w:hAnsi="Times New Roman" w:cs="Times New Roman" w:hint="eastAsia"/>
                <w:b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Day</w:t>
            </w:r>
          </w:p>
        </w:tc>
        <w:tc>
          <w:tcPr>
            <w:tcW w:w="5054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CCFF99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Work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Duties</w:t>
            </w:r>
          </w:p>
        </w:tc>
        <w:tc>
          <w:tcPr>
            <w:tcW w:w="992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CCFF99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  <w:r w:rsidRPr="00D0081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Start T</w:t>
            </w:r>
            <w:r w:rsidRPr="00D0081F">
              <w:rPr>
                <w:rFonts w:ascii="Times New Roman" w:hAnsi="Times New Roman" w:cs="Times New Roman"/>
                <w:b/>
                <w:sz w:val="16"/>
                <w:szCs w:val="16"/>
              </w:rPr>
              <w:t>i</w:t>
            </w:r>
            <w:r w:rsidRPr="00D0081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me</w:t>
            </w:r>
          </w:p>
        </w:tc>
        <w:tc>
          <w:tcPr>
            <w:tcW w:w="992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CCFF99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  <w:r w:rsidRPr="00D0081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End T</w:t>
            </w:r>
            <w:r w:rsidRPr="00D0081F">
              <w:rPr>
                <w:rFonts w:ascii="Times New Roman" w:hAnsi="Times New Roman" w:cs="Times New Roman"/>
                <w:b/>
                <w:sz w:val="16"/>
                <w:szCs w:val="16"/>
              </w:rPr>
              <w:t>i</w:t>
            </w:r>
            <w:r w:rsidRPr="00D0081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me</w:t>
            </w:r>
          </w:p>
        </w:tc>
        <w:tc>
          <w:tcPr>
            <w:tcW w:w="992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CCFF99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  <w:r w:rsidRPr="00D0081F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Hours</w:t>
            </w: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54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54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54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54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54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54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54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54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54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71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A19DE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54" w:type="dxa"/>
            <w:tcBorders>
              <w:top w:val="single" w:sz="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dotted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A1D" w:rsidRPr="00D0081F" w:rsidRDefault="00BE7A1D" w:rsidP="00D0081F">
            <w:pPr>
              <w:spacing w:line="240" w:lineRule="exact"/>
              <w:jc w:val="center"/>
              <w:rPr>
                <w:rFonts w:ascii="Times New Roman" w:hAnsi="Times New Roman" w:cs="Times New Roman" w:hint="eastAsia"/>
                <w:b/>
                <w:sz w:val="16"/>
                <w:szCs w:val="16"/>
              </w:rPr>
            </w:pPr>
          </w:p>
        </w:tc>
      </w:tr>
      <w:tr w:rsidR="00BE7A1D" w:rsidRPr="009D22C2" w:rsidTr="00BE7A1D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7152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:rsidR="00BE7A1D" w:rsidRPr="00D0081F" w:rsidRDefault="00BE7A1D" w:rsidP="00D0081F">
            <w:pPr>
              <w:spacing w:line="240" w:lineRule="exact"/>
              <w:jc w:val="right"/>
              <w:rPr>
                <w:rFonts w:ascii="Times New Roman" w:hAnsi="Times New Roman" w:cs="Times New Roman" w:hint="eastAsia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E7A1D" w:rsidRPr="00D0081F" w:rsidRDefault="00BE7A1D" w:rsidP="00D0081F">
            <w:pPr>
              <w:spacing w:line="240" w:lineRule="exact"/>
              <w:jc w:val="right"/>
              <w:rPr>
                <w:rFonts w:ascii="Times New Roman" w:hAnsi="Times New Roman" w:cs="Times New Roman" w:hint="eastAsia"/>
                <w:b/>
                <w:sz w:val="18"/>
                <w:szCs w:val="18"/>
              </w:rPr>
            </w:pPr>
            <w:r w:rsidRPr="00D0081F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 xml:space="preserve">Total </w:t>
            </w:r>
            <w:r w:rsidRPr="00D0081F">
              <w:rPr>
                <w:rFonts w:ascii="Times New Roman" w:hAnsi="Times New Roman" w:cs="Times New Roman"/>
                <w:b/>
                <w:sz w:val="18"/>
                <w:szCs w:val="18"/>
              </w:rPr>
              <w:t>No of Hours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7A1D" w:rsidRPr="00DB245A" w:rsidRDefault="00BE7A1D" w:rsidP="00381EE7">
            <w:pPr>
              <w:spacing w:line="240" w:lineRule="exact"/>
              <w:rPr>
                <w:rFonts w:ascii="Times New Roman" w:hAnsi="Times New Roman" w:cs="Times New Roman" w:hint="eastAsia"/>
                <w:sz w:val="16"/>
                <w:szCs w:val="16"/>
              </w:rPr>
            </w:pPr>
          </w:p>
        </w:tc>
      </w:tr>
    </w:tbl>
    <w:p w:rsidR="00381EE7" w:rsidRDefault="00381EE7" w:rsidP="00D10C0C">
      <w:pPr>
        <w:spacing w:line="18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381EE7" w:rsidRDefault="00381EE7" w:rsidP="00D10C0C">
      <w:pPr>
        <w:spacing w:line="180" w:lineRule="exact"/>
        <w:ind w:rightChars="20" w:right="42"/>
        <w:rPr>
          <w:rFonts w:ascii="Times New Roman" w:hAnsi="Times New Roman" w:cs="Times New Roman" w:hint="eastAsia"/>
          <w:sz w:val="18"/>
          <w:szCs w:val="18"/>
        </w:rPr>
      </w:pPr>
    </w:p>
    <w:p w:rsidR="00381EE7" w:rsidRDefault="00381EE7" w:rsidP="00D10C0C">
      <w:pPr>
        <w:spacing w:line="18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381EE7" w:rsidRDefault="00381EE7" w:rsidP="00D10C0C">
      <w:pPr>
        <w:spacing w:line="180" w:lineRule="exact"/>
        <w:ind w:rightChars="20" w:right="42"/>
        <w:rPr>
          <w:rFonts w:ascii="Times New Roman" w:hAnsi="Times New Roman" w:cs="Times New Roman" w:hint="eastAsia"/>
          <w:sz w:val="18"/>
          <w:szCs w:val="18"/>
        </w:rPr>
      </w:pPr>
    </w:p>
    <w:p w:rsidR="00A84997" w:rsidRDefault="00A84997" w:rsidP="00D10C0C">
      <w:pPr>
        <w:spacing w:line="18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tbl>
      <w:tblPr>
        <w:tblW w:w="10005" w:type="dxa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376"/>
        <w:gridCol w:w="3402"/>
        <w:gridCol w:w="284"/>
        <w:gridCol w:w="1559"/>
        <w:gridCol w:w="2384"/>
      </w:tblGrid>
      <w:tr w:rsidR="00B92AAD" w:rsidRPr="003A2C9E" w:rsidTr="00BE7A1D">
        <w:trPr>
          <w:trHeight w:val="466"/>
        </w:trPr>
        <w:tc>
          <w:tcPr>
            <w:tcW w:w="2376" w:type="dxa"/>
            <w:shd w:val="clear" w:color="auto" w:fill="FFFFFF"/>
            <w:vAlign w:val="bottom"/>
          </w:tcPr>
          <w:p w:rsidR="00B92AAD" w:rsidRPr="003A2C9E" w:rsidRDefault="00B92AAD" w:rsidP="00390C8D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3A2C9E">
              <w:rPr>
                <w:rFonts w:ascii="Times New Roman" w:hAnsi="Times New Roman" w:cs="Times New Roman"/>
                <w:sz w:val="18"/>
                <w:szCs w:val="18"/>
              </w:rPr>
              <w:t xml:space="preserve">Internship Supervisor </w:t>
            </w:r>
            <w:r w:rsidR="00390C8D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</w:p>
        </w:tc>
        <w:tc>
          <w:tcPr>
            <w:tcW w:w="3402" w:type="dxa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B92AAD" w:rsidRPr="003A2C9E" w:rsidRDefault="00B92AAD" w:rsidP="00110A6A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bottom"/>
          </w:tcPr>
          <w:p w:rsidR="00B92AAD" w:rsidRPr="003A2C9E" w:rsidRDefault="00B92AAD" w:rsidP="00110A6A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bottom"/>
          </w:tcPr>
          <w:p w:rsidR="00B92AAD" w:rsidRPr="003A2C9E" w:rsidRDefault="00390C8D" w:rsidP="00BE7A1D">
            <w:pPr>
              <w:spacing w:line="240" w:lineRule="exact"/>
              <w:ind w:rightChars="20" w:right="4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Signature</w:t>
            </w:r>
          </w:p>
        </w:tc>
        <w:tc>
          <w:tcPr>
            <w:tcW w:w="2384" w:type="dxa"/>
            <w:tcBorders>
              <w:bottom w:val="single" w:sz="6" w:space="0" w:color="auto"/>
            </w:tcBorders>
            <w:shd w:val="clear" w:color="auto" w:fill="FFFFFF"/>
            <w:vAlign w:val="bottom"/>
          </w:tcPr>
          <w:p w:rsidR="00B92AAD" w:rsidRPr="003A2C9E" w:rsidRDefault="00B92AAD" w:rsidP="00110A6A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C8D" w:rsidRPr="003A2C9E" w:rsidTr="00BE7A1D">
        <w:trPr>
          <w:trHeight w:val="466"/>
        </w:trPr>
        <w:tc>
          <w:tcPr>
            <w:tcW w:w="2376" w:type="dxa"/>
            <w:shd w:val="clear" w:color="auto" w:fill="FFFFFF"/>
            <w:vAlign w:val="bottom"/>
          </w:tcPr>
          <w:p w:rsidR="00390C8D" w:rsidRPr="003A2C9E" w:rsidRDefault="00390C8D" w:rsidP="00BE7A1D">
            <w:pPr>
              <w:spacing w:line="240" w:lineRule="exact"/>
              <w:ind w:rightChars="20" w:right="4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A2C9E">
              <w:rPr>
                <w:rFonts w:ascii="Times New Roman" w:hAnsi="Times New Roman" w:cs="Times New Roman"/>
                <w:sz w:val="18"/>
                <w:szCs w:val="18"/>
              </w:rPr>
              <w:t>Date (mm/dd/yy)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bottom"/>
          </w:tcPr>
          <w:p w:rsidR="00390C8D" w:rsidRPr="003A2C9E" w:rsidRDefault="00390C8D" w:rsidP="00390C8D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FFFFFF"/>
            <w:vAlign w:val="bottom"/>
          </w:tcPr>
          <w:p w:rsidR="00390C8D" w:rsidRPr="003A2C9E" w:rsidRDefault="00390C8D" w:rsidP="00390C8D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4" w:type="dxa"/>
            <w:tcBorders>
              <w:top w:val="single" w:sz="6" w:space="0" w:color="auto"/>
            </w:tcBorders>
            <w:shd w:val="clear" w:color="auto" w:fill="FFFFFF"/>
            <w:vAlign w:val="bottom"/>
          </w:tcPr>
          <w:p w:rsidR="00390C8D" w:rsidRPr="003A2C9E" w:rsidRDefault="00390C8D" w:rsidP="00390C8D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2AAD" w:rsidRDefault="00B92AAD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 w:hint="eastAsia"/>
          <w:sz w:val="18"/>
          <w:szCs w:val="18"/>
        </w:rPr>
      </w:pPr>
    </w:p>
    <w:sectPr w:rsidR="00B92AAD" w:rsidSect="009961C9">
      <w:pgSz w:w="11906" w:h="16838" w:code="9"/>
      <w:pgMar w:top="720" w:right="924" w:bottom="357" w:left="902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24D" w:rsidRDefault="0060424D">
      <w:r>
        <w:separator/>
      </w:r>
    </w:p>
  </w:endnote>
  <w:endnote w:type="continuationSeparator" w:id="0">
    <w:p w:rsidR="0060424D" w:rsidRDefault="0060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24D" w:rsidRDefault="0060424D">
      <w:r>
        <w:separator/>
      </w:r>
    </w:p>
  </w:footnote>
  <w:footnote w:type="continuationSeparator" w:id="0">
    <w:p w:rsidR="0060424D" w:rsidRDefault="00604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10B"/>
    <w:rsid w:val="00020291"/>
    <w:rsid w:val="00023739"/>
    <w:rsid w:val="00027763"/>
    <w:rsid w:val="000347CF"/>
    <w:rsid w:val="00042015"/>
    <w:rsid w:val="00054FCA"/>
    <w:rsid w:val="000F17E5"/>
    <w:rsid w:val="00110A6A"/>
    <w:rsid w:val="00130EA8"/>
    <w:rsid w:val="001342ED"/>
    <w:rsid w:val="00154662"/>
    <w:rsid w:val="001A0281"/>
    <w:rsid w:val="00204F64"/>
    <w:rsid w:val="00213F61"/>
    <w:rsid w:val="00216E61"/>
    <w:rsid w:val="00242168"/>
    <w:rsid w:val="00292B79"/>
    <w:rsid w:val="00335A1D"/>
    <w:rsid w:val="00347E3D"/>
    <w:rsid w:val="003623C1"/>
    <w:rsid w:val="00381EE7"/>
    <w:rsid w:val="00390C8D"/>
    <w:rsid w:val="003E59A8"/>
    <w:rsid w:val="00411071"/>
    <w:rsid w:val="004128B4"/>
    <w:rsid w:val="00466AF7"/>
    <w:rsid w:val="00466D07"/>
    <w:rsid w:val="00521BE0"/>
    <w:rsid w:val="00576626"/>
    <w:rsid w:val="005D169C"/>
    <w:rsid w:val="0060424D"/>
    <w:rsid w:val="00615280"/>
    <w:rsid w:val="006525FD"/>
    <w:rsid w:val="00662E0A"/>
    <w:rsid w:val="0066522E"/>
    <w:rsid w:val="006C46AA"/>
    <w:rsid w:val="006C5F1A"/>
    <w:rsid w:val="006D1120"/>
    <w:rsid w:val="006D4484"/>
    <w:rsid w:val="00743C4F"/>
    <w:rsid w:val="007601AA"/>
    <w:rsid w:val="00776FA3"/>
    <w:rsid w:val="007859DB"/>
    <w:rsid w:val="00786F85"/>
    <w:rsid w:val="00790B6F"/>
    <w:rsid w:val="007B647E"/>
    <w:rsid w:val="007E1B96"/>
    <w:rsid w:val="007F4AB6"/>
    <w:rsid w:val="00806D4F"/>
    <w:rsid w:val="008148F0"/>
    <w:rsid w:val="00821FAE"/>
    <w:rsid w:val="008438A0"/>
    <w:rsid w:val="0086024C"/>
    <w:rsid w:val="00865369"/>
    <w:rsid w:val="00891780"/>
    <w:rsid w:val="008F689A"/>
    <w:rsid w:val="00926238"/>
    <w:rsid w:val="009961C9"/>
    <w:rsid w:val="00996F14"/>
    <w:rsid w:val="009A197A"/>
    <w:rsid w:val="009A55E6"/>
    <w:rsid w:val="009A6BF4"/>
    <w:rsid w:val="009D22C2"/>
    <w:rsid w:val="009E71B6"/>
    <w:rsid w:val="00A0275A"/>
    <w:rsid w:val="00A22EC3"/>
    <w:rsid w:val="00A262DD"/>
    <w:rsid w:val="00A84997"/>
    <w:rsid w:val="00A977E8"/>
    <w:rsid w:val="00AC05F5"/>
    <w:rsid w:val="00B7143F"/>
    <w:rsid w:val="00B91F48"/>
    <w:rsid w:val="00B92AAD"/>
    <w:rsid w:val="00BE7A1D"/>
    <w:rsid w:val="00BF3BC4"/>
    <w:rsid w:val="00C5439D"/>
    <w:rsid w:val="00C72A19"/>
    <w:rsid w:val="00CE6DB8"/>
    <w:rsid w:val="00CF2344"/>
    <w:rsid w:val="00D0081F"/>
    <w:rsid w:val="00D10C0C"/>
    <w:rsid w:val="00D601B5"/>
    <w:rsid w:val="00D6074C"/>
    <w:rsid w:val="00DA19DE"/>
    <w:rsid w:val="00DB07A2"/>
    <w:rsid w:val="00DB245A"/>
    <w:rsid w:val="00E37D38"/>
    <w:rsid w:val="00E62C3C"/>
    <w:rsid w:val="00E6756F"/>
    <w:rsid w:val="00E86CF2"/>
    <w:rsid w:val="00EC057B"/>
    <w:rsid w:val="00EF18AF"/>
    <w:rsid w:val="00F03802"/>
    <w:rsid w:val="00F178C1"/>
    <w:rsid w:val="00F242B1"/>
    <w:rsid w:val="00F45244"/>
    <w:rsid w:val="00F92B51"/>
    <w:rsid w:val="00FA0D4A"/>
    <w:rsid w:val="00FD2064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C822D2-F3FC-4260-BE53-270D172F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D683F"/>
    <w:pPr>
      <w:widowControl w:val="0"/>
      <w:jc w:val="both"/>
    </w:pPr>
    <w:rPr>
      <w:rFonts w:cs="Angsana New"/>
      <w:kern w:val="2"/>
      <w:sz w:val="21"/>
      <w:szCs w:val="24"/>
      <w:lang w:bidi="th-TH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68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D48E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D48E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411071"/>
    <w:rPr>
      <w:rFonts w:ascii="Arial" w:eastAsia="ＭＳ ゴシック" w:hAnsi="Arial"/>
      <w:sz w:val="18"/>
      <w:szCs w:val="22"/>
    </w:rPr>
  </w:style>
  <w:style w:type="character" w:customStyle="1" w:styleId="a7">
    <w:name w:val="吹き出し (文字)"/>
    <w:link w:val="a6"/>
    <w:rsid w:val="00411071"/>
    <w:rPr>
      <w:rFonts w:ascii="Arial" w:eastAsia="ＭＳ ゴシック" w:hAnsi="Arial" w:cs="Angsana New"/>
      <w:kern w:val="2"/>
      <w:sz w:val="18"/>
      <w:szCs w:val="22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D7170-271A-4781-9DE8-B66DF8E4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Application for Change in Length of Study</vt:lpstr>
    </vt:vector>
  </TitlesOfParts>
  <Company>事務情報システム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yuasa727@apujm.apu.ac.jp</cp:lastModifiedBy>
  <cp:revision>2</cp:revision>
  <cp:lastPrinted>2015-06-08T06:32:00Z</cp:lastPrinted>
  <dcterms:created xsi:type="dcterms:W3CDTF">2020-11-04T08:03:00Z</dcterms:created>
  <dcterms:modified xsi:type="dcterms:W3CDTF">2020-11-04T08:03:00Z</dcterms:modified>
</cp:coreProperties>
</file>