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05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0505"/>
      </w:tblGrid>
      <w:tr w:rsidR="001C0E6D" w14:paraId="7BF92932" w14:textId="77777777" w:rsidTr="00415B8A">
        <w:trPr>
          <w:trHeight w:val="907"/>
        </w:trPr>
        <w:tc>
          <w:tcPr>
            <w:tcW w:w="10505" w:type="dxa"/>
            <w:shd w:val="clear" w:color="auto" w:fill="9CC2E5" w:themeFill="accent1" w:themeFillTint="99"/>
          </w:tcPr>
          <w:p w14:paraId="6BBDBC8E" w14:textId="77777777" w:rsidR="001C0E6D" w:rsidRPr="002C7582" w:rsidRDefault="001C0E6D" w:rsidP="001C0E6D">
            <w:pPr>
              <w:spacing w:line="440" w:lineRule="exact"/>
              <w:ind w:rightChars="20" w:right="42"/>
              <w:jc w:val="center"/>
              <w:rPr>
                <w:rFonts w:ascii="Arial Black" w:hAnsi="Arial Black"/>
                <w:sz w:val="36"/>
                <w:szCs w:val="36"/>
              </w:rPr>
            </w:pPr>
            <w:r w:rsidRPr="002C7582">
              <w:rPr>
                <w:rFonts w:ascii="Arial Black" w:hAnsi="Arial Black"/>
                <w:sz w:val="36"/>
                <w:szCs w:val="36"/>
              </w:rPr>
              <w:t>Application for Change in Division</w:t>
            </w:r>
          </w:p>
          <w:p w14:paraId="68F78D6B" w14:textId="77777777" w:rsidR="001C0E6D" w:rsidRPr="00C23160" w:rsidRDefault="000B6967" w:rsidP="001C0E6D">
            <w:pPr>
              <w:spacing w:line="440" w:lineRule="exact"/>
              <w:ind w:rightChars="20" w:right="42"/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23160">
              <w:rPr>
                <w:rFonts w:ascii="Arial" w:hAnsi="Arial" w:cs="Arial"/>
                <w:i/>
                <w:sz w:val="32"/>
                <w:szCs w:val="32"/>
              </w:rPr>
              <w:t>(</w:t>
            </w:r>
            <w:r w:rsidR="00F849FA" w:rsidRPr="00C23160">
              <w:rPr>
                <w:rFonts w:ascii="Arial" w:hAnsi="Arial" w:cs="Arial" w:hint="eastAsia"/>
                <w:i/>
                <w:sz w:val="32"/>
                <w:szCs w:val="32"/>
              </w:rPr>
              <w:t>AY</w:t>
            </w:r>
            <w:r w:rsidRPr="00C23160">
              <w:rPr>
                <w:rFonts w:ascii="Arial" w:hAnsi="Arial" w:cs="Arial"/>
                <w:i/>
                <w:sz w:val="32"/>
                <w:szCs w:val="32"/>
              </w:rPr>
              <w:t>2014 Curriculum)</w:t>
            </w:r>
          </w:p>
        </w:tc>
      </w:tr>
    </w:tbl>
    <w:p w14:paraId="20AE4F83" w14:textId="77777777" w:rsidR="00CA0CE5" w:rsidRPr="00435A9A" w:rsidRDefault="001C0E6D" w:rsidP="007B3B24">
      <w:pPr>
        <w:tabs>
          <w:tab w:val="left" w:pos="2124"/>
        </w:tabs>
        <w:spacing w:line="240" w:lineRule="exact"/>
        <w:ind w:rightChars="85" w:right="178"/>
        <w:jc w:val="left"/>
        <w:rPr>
          <w:rFonts w:ascii="Arial" w:hAnsi="Arial" w:cs="Arial"/>
          <w:sz w:val="18"/>
          <w:szCs w:val="18"/>
        </w:rPr>
      </w:pPr>
      <w:r w:rsidRPr="00435A9A">
        <w:rPr>
          <w:rFonts w:ascii="Arial" w:hAnsi="Arial" w:cs="Arial"/>
          <w:bCs/>
          <w:sz w:val="18"/>
          <w:szCs w:val="18"/>
        </w:rPr>
        <w:t xml:space="preserve">Please note that this is an application for transfer within your own </w:t>
      </w:r>
      <w:r w:rsidR="00FB66AE" w:rsidRPr="00435A9A">
        <w:rPr>
          <w:rFonts w:ascii="Arial" w:hAnsi="Arial" w:cs="Arial"/>
          <w:b/>
          <w:bCs/>
          <w:sz w:val="18"/>
          <w:szCs w:val="18"/>
          <w:u w:val="single"/>
        </w:rPr>
        <w:t>Major</w:t>
      </w:r>
      <w:r w:rsidR="00FB66AE" w:rsidRPr="00435A9A">
        <w:rPr>
          <w:rFonts w:ascii="Arial" w:hAnsi="Arial" w:cs="Arial"/>
          <w:b/>
          <w:bCs/>
          <w:sz w:val="18"/>
          <w:szCs w:val="18"/>
        </w:rPr>
        <w:t xml:space="preserve"> </w:t>
      </w:r>
      <w:r w:rsidR="00FB66AE" w:rsidRPr="00435A9A">
        <w:rPr>
          <w:rFonts w:ascii="Arial" w:hAnsi="Arial" w:cs="Arial"/>
          <w:bCs/>
          <w:sz w:val="18"/>
          <w:szCs w:val="18"/>
        </w:rPr>
        <w:t>(APS or IC</w:t>
      </w:r>
      <w:r w:rsidR="00EF78FF" w:rsidRPr="00435A9A">
        <w:rPr>
          <w:rFonts w:ascii="Arial" w:hAnsi="Arial" w:cs="Arial"/>
          <w:bCs/>
          <w:sz w:val="18"/>
          <w:szCs w:val="18"/>
        </w:rPr>
        <w:t>P</w:t>
      </w:r>
      <w:r w:rsidR="00FB66AE" w:rsidRPr="00435A9A">
        <w:rPr>
          <w:rFonts w:ascii="Arial" w:hAnsi="Arial" w:cs="Arial"/>
          <w:bCs/>
          <w:sz w:val="18"/>
          <w:szCs w:val="18"/>
        </w:rPr>
        <w:t>)</w:t>
      </w:r>
      <w:r w:rsidR="00001F81" w:rsidRPr="00435A9A">
        <w:rPr>
          <w:rFonts w:ascii="Arial" w:hAnsi="Arial" w:cs="Arial"/>
          <w:bCs/>
          <w:sz w:val="18"/>
          <w:szCs w:val="18"/>
        </w:rPr>
        <w:t>. Those who wish to cross-</w:t>
      </w:r>
      <w:r w:rsidRPr="00435A9A">
        <w:rPr>
          <w:rFonts w:ascii="Arial" w:hAnsi="Arial" w:cs="Arial"/>
          <w:bCs/>
          <w:sz w:val="18"/>
          <w:szCs w:val="18"/>
        </w:rPr>
        <w:t>transfer between APS</w:t>
      </w:r>
      <w:r w:rsidR="00EF78FF" w:rsidRPr="00435A9A">
        <w:rPr>
          <w:rFonts w:ascii="Arial" w:hAnsi="Arial" w:cs="Arial"/>
          <w:bCs/>
          <w:sz w:val="18"/>
          <w:szCs w:val="18"/>
        </w:rPr>
        <w:t xml:space="preserve"> and </w:t>
      </w:r>
      <w:r w:rsidRPr="00435A9A">
        <w:rPr>
          <w:rFonts w:ascii="Arial" w:hAnsi="Arial" w:cs="Arial"/>
          <w:bCs/>
          <w:sz w:val="18"/>
          <w:szCs w:val="18"/>
        </w:rPr>
        <w:t xml:space="preserve">ICP must fill out the </w:t>
      </w:r>
      <w:r w:rsidR="00001F81" w:rsidRPr="00435A9A">
        <w:rPr>
          <w:rFonts w:ascii="Arial" w:hAnsi="Arial" w:cs="Arial"/>
          <w:bCs/>
          <w:sz w:val="18"/>
          <w:szCs w:val="18"/>
        </w:rPr>
        <w:t>“</w:t>
      </w:r>
      <w:r w:rsidRPr="00435A9A">
        <w:rPr>
          <w:rFonts w:ascii="Arial" w:hAnsi="Arial" w:cs="Arial"/>
          <w:bCs/>
          <w:i/>
          <w:iCs/>
          <w:sz w:val="18"/>
          <w:szCs w:val="18"/>
        </w:rPr>
        <w:t>Application for Change in Majo</w:t>
      </w:r>
      <w:r w:rsidR="00C60451" w:rsidRPr="00435A9A">
        <w:rPr>
          <w:rFonts w:ascii="Arial" w:hAnsi="Arial" w:cs="Arial"/>
          <w:bCs/>
          <w:i/>
          <w:iCs/>
          <w:sz w:val="18"/>
          <w:szCs w:val="18"/>
        </w:rPr>
        <w:t>r</w:t>
      </w:r>
      <w:r w:rsidR="00001F81" w:rsidRPr="00435A9A">
        <w:rPr>
          <w:rFonts w:ascii="Arial" w:hAnsi="Arial" w:cs="Arial"/>
          <w:bCs/>
          <w:sz w:val="18"/>
          <w:szCs w:val="18"/>
        </w:rPr>
        <w:t>”</w:t>
      </w:r>
      <w:r w:rsidR="00C60451" w:rsidRPr="00435A9A">
        <w:rPr>
          <w:rFonts w:ascii="Arial" w:hAnsi="Arial" w:cs="Arial"/>
          <w:bCs/>
          <w:sz w:val="18"/>
          <w:szCs w:val="18"/>
        </w:rPr>
        <w:t xml:space="preserve"> form.</w:t>
      </w:r>
      <w:r w:rsidR="006245E9" w:rsidRPr="00435A9A">
        <w:rPr>
          <w:rFonts w:ascii="Arial" w:hAnsi="Arial" w:cs="Arial"/>
          <w:bCs/>
          <w:sz w:val="18"/>
          <w:szCs w:val="18"/>
        </w:rPr>
        <w:t xml:space="preserve"> </w:t>
      </w:r>
      <w:r w:rsidR="00CA0CE5" w:rsidRPr="00435A9A">
        <w:rPr>
          <w:rFonts w:ascii="Arial" w:hAnsi="Arial" w:cs="Arial"/>
          <w:sz w:val="18"/>
          <w:szCs w:val="18"/>
        </w:rPr>
        <w:t xml:space="preserve">Submissions should be </w:t>
      </w:r>
      <w:r w:rsidR="00CA0CE5" w:rsidRPr="00435A9A">
        <w:rPr>
          <w:rFonts w:ascii="Arial" w:hAnsi="Arial" w:cs="Arial"/>
          <w:sz w:val="18"/>
          <w:szCs w:val="18"/>
          <w:u w:val="single"/>
        </w:rPr>
        <w:t>typed</w:t>
      </w:r>
      <w:r w:rsidR="00CA0CE5" w:rsidRPr="00435A9A">
        <w:rPr>
          <w:rFonts w:ascii="Arial" w:hAnsi="Arial" w:cs="Arial"/>
          <w:sz w:val="18"/>
          <w:szCs w:val="18"/>
        </w:rPr>
        <w:t>.</w:t>
      </w:r>
    </w:p>
    <w:p w14:paraId="5A2D213D" w14:textId="77777777" w:rsidR="007B3B24" w:rsidRPr="00CA0CE5" w:rsidRDefault="006245E9" w:rsidP="007B3B24">
      <w:pPr>
        <w:tabs>
          <w:tab w:val="left" w:pos="2124"/>
        </w:tabs>
        <w:spacing w:line="240" w:lineRule="exact"/>
        <w:ind w:rightChars="85" w:right="178"/>
        <w:jc w:val="left"/>
        <w:rPr>
          <w:rFonts w:ascii="Arial" w:hAnsi="Arial" w:cs="Arial"/>
          <w:sz w:val="16"/>
          <w:szCs w:val="18"/>
        </w:rPr>
      </w:pPr>
      <w:r w:rsidRPr="00435A9A">
        <w:rPr>
          <w:rFonts w:ascii="Arial" w:hAnsi="Arial" w:cs="Arial"/>
          <w:b/>
          <w:bCs/>
          <w:sz w:val="18"/>
          <w:szCs w:val="18"/>
        </w:rPr>
        <w:t>Note:</w:t>
      </w:r>
      <w:r w:rsidRPr="00435A9A">
        <w:rPr>
          <w:rFonts w:ascii="Arial" w:hAnsi="Arial" w:cs="Arial"/>
          <w:bCs/>
          <w:sz w:val="18"/>
          <w:szCs w:val="18"/>
        </w:rPr>
        <w:t xml:space="preserve"> </w:t>
      </w:r>
      <w:r w:rsidRPr="00435A9A">
        <w:rPr>
          <w:rFonts w:ascii="Arial" w:hAnsi="Arial" w:cs="Arial"/>
          <w:bCs/>
          <w:sz w:val="18"/>
          <w:szCs w:val="18"/>
          <w:u w:val="single"/>
        </w:rPr>
        <w:t>Only first semester students are able to change their Division.</w:t>
      </w:r>
    </w:p>
    <w:p w14:paraId="10611A66" w14:textId="77777777" w:rsidR="007B3B24" w:rsidRDefault="007B3B24" w:rsidP="007B3B24">
      <w:pPr>
        <w:tabs>
          <w:tab w:val="left" w:pos="2124"/>
        </w:tabs>
        <w:spacing w:line="240" w:lineRule="exact"/>
        <w:ind w:rightChars="85" w:right="178"/>
        <w:jc w:val="left"/>
        <w:rPr>
          <w:rFonts w:ascii="Arial" w:hAnsi="Arial" w:cs="Arial"/>
          <w:bCs/>
          <w:sz w:val="16"/>
          <w:szCs w:val="18"/>
          <w:u w:val="single"/>
        </w:rPr>
      </w:pPr>
    </w:p>
    <w:p w14:paraId="783E6A7B" w14:textId="77777777" w:rsidR="001C0E6D" w:rsidRPr="007B3B24" w:rsidRDefault="001C0E6D" w:rsidP="007B3B24">
      <w:pPr>
        <w:tabs>
          <w:tab w:val="left" w:pos="2124"/>
        </w:tabs>
        <w:ind w:rightChars="85" w:right="178"/>
        <w:jc w:val="left"/>
        <w:rPr>
          <w:rFonts w:ascii="Arial" w:hAnsi="Arial" w:cs="Arial"/>
          <w:bCs/>
          <w:sz w:val="18"/>
          <w:szCs w:val="18"/>
        </w:rPr>
      </w:pPr>
      <w:r w:rsidRPr="006245E9">
        <w:rPr>
          <w:rFonts w:ascii="Arial" w:hAnsi="Arial" w:hint="eastAsia"/>
          <w:b/>
          <w:bCs/>
          <w:sz w:val="18"/>
          <w:szCs w:val="18"/>
        </w:rPr>
        <w:t xml:space="preserve">Submission </w:t>
      </w:r>
      <w:r w:rsidR="00EF78FF" w:rsidRPr="006245E9">
        <w:rPr>
          <w:rFonts w:ascii="Arial" w:hAnsi="Arial"/>
          <w:b/>
          <w:bCs/>
          <w:sz w:val="18"/>
          <w:szCs w:val="18"/>
        </w:rPr>
        <w:t>Deadline</w:t>
      </w:r>
      <w:r w:rsidRPr="006245E9">
        <w:rPr>
          <w:rFonts w:ascii="Arial" w:hAnsi="Arial" w:hint="eastAsia"/>
          <w:b/>
          <w:bCs/>
          <w:sz w:val="18"/>
          <w:szCs w:val="18"/>
        </w:rPr>
        <w:t>:</w:t>
      </w:r>
      <w:r w:rsidRPr="00B327A3">
        <w:rPr>
          <w:rFonts w:ascii="Arial" w:hAnsi="Arial" w:hint="eastAsia"/>
          <w:bCs/>
          <w:sz w:val="18"/>
          <w:szCs w:val="18"/>
        </w:rPr>
        <w:t xml:space="preserve"> </w:t>
      </w:r>
      <w:r w:rsidR="003F5235">
        <w:rPr>
          <w:rFonts w:ascii="Arial" w:hAnsi="Arial" w:hint="eastAsia"/>
          <w:bCs/>
          <w:sz w:val="18"/>
          <w:szCs w:val="18"/>
        </w:rPr>
        <w:t xml:space="preserve">  </w:t>
      </w:r>
      <w:r w:rsidR="00CF1CFF" w:rsidRPr="00BF04F9">
        <w:rPr>
          <w:rFonts w:ascii="Arial" w:hAnsi="Arial" w:cs="Arial"/>
          <w:bCs/>
          <w:sz w:val="18"/>
          <w:szCs w:val="18"/>
          <w:u w:val="single"/>
        </w:rPr>
        <w:t>16:30 o</w:t>
      </w:r>
      <w:r w:rsidR="006245E9" w:rsidRPr="00BF04F9">
        <w:rPr>
          <w:rFonts w:ascii="Arial" w:hAnsi="Arial" w:cs="Arial"/>
          <w:bCs/>
          <w:sz w:val="18"/>
          <w:szCs w:val="18"/>
          <w:u w:val="single"/>
        </w:rPr>
        <w:t>n</w:t>
      </w:r>
      <w:r w:rsidR="00CF1CFF" w:rsidRPr="00BF04F9">
        <w:rPr>
          <w:rFonts w:ascii="Arial" w:hAnsi="Arial" w:cs="Arial"/>
          <w:bCs/>
          <w:sz w:val="18"/>
          <w:szCs w:val="18"/>
          <w:u w:val="single"/>
        </w:rPr>
        <w:t xml:space="preserve"> the final day of classes </w:t>
      </w:r>
      <w:r w:rsidR="006245E9" w:rsidRPr="00BF04F9">
        <w:rPr>
          <w:rFonts w:ascii="Arial" w:hAnsi="Arial" w:cs="Arial"/>
          <w:bCs/>
          <w:sz w:val="18"/>
          <w:szCs w:val="18"/>
          <w:u w:val="single"/>
        </w:rPr>
        <w:t xml:space="preserve">in </w:t>
      </w:r>
      <w:r w:rsidR="00CF1CFF" w:rsidRPr="00BF04F9">
        <w:rPr>
          <w:rFonts w:ascii="Arial" w:hAnsi="Arial" w:cs="Arial" w:hint="eastAsia"/>
          <w:bCs/>
          <w:sz w:val="18"/>
          <w:szCs w:val="18"/>
          <w:u w:val="single"/>
        </w:rPr>
        <w:t>Q</w:t>
      </w:r>
      <w:r w:rsidR="00CF1CFF" w:rsidRPr="00BF04F9">
        <w:rPr>
          <w:rFonts w:ascii="Arial" w:hAnsi="Arial" w:cs="Arial"/>
          <w:bCs/>
          <w:sz w:val="18"/>
          <w:szCs w:val="18"/>
          <w:u w:val="single"/>
        </w:rPr>
        <w:t>uarter</w:t>
      </w:r>
      <w:r w:rsidR="00CF1CFF" w:rsidRPr="00BF04F9">
        <w:rPr>
          <w:rFonts w:ascii="Arial" w:hAnsi="Arial" w:cs="Arial" w:hint="eastAsia"/>
          <w:bCs/>
          <w:sz w:val="18"/>
          <w:szCs w:val="18"/>
          <w:u w:val="single"/>
        </w:rPr>
        <w:t xml:space="preserve"> 2</w:t>
      </w:r>
      <w:r w:rsidR="006245E9" w:rsidRPr="00BF04F9">
        <w:rPr>
          <w:rFonts w:ascii="Arial" w:hAnsi="Arial" w:cs="Arial"/>
          <w:bCs/>
          <w:sz w:val="18"/>
          <w:szCs w:val="18"/>
          <w:u w:val="single"/>
        </w:rPr>
        <w:t xml:space="preserve"> (in your</w:t>
      </w:r>
      <w:r w:rsidR="00C60451">
        <w:rPr>
          <w:rFonts w:ascii="Arial" w:hAnsi="Arial" w:cs="Arial"/>
          <w:bCs/>
          <w:sz w:val="18"/>
          <w:szCs w:val="18"/>
          <w:u w:val="single"/>
        </w:rPr>
        <w:t xml:space="preserve"> first </w:t>
      </w:r>
      <w:r w:rsidR="006245E9" w:rsidRPr="00BF04F9">
        <w:rPr>
          <w:rFonts w:ascii="Arial" w:hAnsi="Arial" w:cs="Arial"/>
          <w:bCs/>
          <w:sz w:val="18"/>
          <w:szCs w:val="18"/>
          <w:u w:val="single"/>
        </w:rPr>
        <w:t>semester)</w:t>
      </w:r>
    </w:p>
    <w:tbl>
      <w:tblPr>
        <w:tblStyle w:val="a3"/>
        <w:tblW w:w="10487" w:type="dxa"/>
        <w:tblLayout w:type="fixed"/>
        <w:tblLook w:val="01E0" w:firstRow="1" w:lastRow="1" w:firstColumn="1" w:lastColumn="1" w:noHBand="0" w:noVBand="0"/>
      </w:tblPr>
      <w:tblGrid>
        <w:gridCol w:w="2098"/>
        <w:gridCol w:w="514"/>
        <w:gridCol w:w="515"/>
        <w:gridCol w:w="516"/>
        <w:gridCol w:w="516"/>
        <w:gridCol w:w="516"/>
        <w:gridCol w:w="516"/>
        <w:gridCol w:w="516"/>
        <w:gridCol w:w="518"/>
        <w:gridCol w:w="1427"/>
        <w:gridCol w:w="2835"/>
      </w:tblGrid>
      <w:tr w:rsidR="002A40C9" w:rsidRPr="00A15B96" w14:paraId="1992A531" w14:textId="77777777" w:rsidTr="00B50F7E">
        <w:trPr>
          <w:trHeight w:val="567"/>
        </w:trPr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0D87F011" w14:textId="77777777" w:rsidR="00A61FB3" w:rsidRPr="0057708D" w:rsidRDefault="00A61FB3" w:rsidP="00C60451">
            <w:pPr>
              <w:spacing w:line="240" w:lineRule="exact"/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7708D">
              <w:rPr>
                <w:rFonts w:ascii="Arial" w:hAnsi="Arial"/>
                <w:b/>
                <w:bCs/>
                <w:sz w:val="20"/>
                <w:szCs w:val="20"/>
              </w:rPr>
              <w:t>Student ID Number</w:t>
            </w:r>
          </w:p>
        </w:tc>
        <w:tc>
          <w:tcPr>
            <w:tcW w:w="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11678F" w14:textId="77777777" w:rsidR="00A61FB3" w:rsidRPr="006919E4" w:rsidRDefault="00A61FB3" w:rsidP="001C0E6D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DBEB94F" w14:textId="77777777" w:rsidR="00A61FB3" w:rsidRPr="006919E4" w:rsidRDefault="00A61FB3" w:rsidP="001C0E6D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8D7D5CD" w14:textId="77777777" w:rsidR="00A61FB3" w:rsidRPr="006919E4" w:rsidRDefault="00A61FB3" w:rsidP="001C0E6D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B320BF6" w14:textId="77777777" w:rsidR="00A61FB3" w:rsidRPr="006919E4" w:rsidRDefault="00A61FB3" w:rsidP="001C0E6D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A01CB2F" w14:textId="77777777" w:rsidR="00A61FB3" w:rsidRPr="006919E4" w:rsidRDefault="00A61FB3" w:rsidP="001C0E6D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1DCBCCA" w14:textId="77777777" w:rsidR="00A61FB3" w:rsidRPr="006919E4" w:rsidRDefault="00A61FB3" w:rsidP="001C0E6D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C436ED1" w14:textId="77777777" w:rsidR="00A61FB3" w:rsidRPr="006919E4" w:rsidRDefault="00A61FB3" w:rsidP="001C0E6D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FF352C" w14:textId="77777777" w:rsidR="00A61FB3" w:rsidRPr="006919E4" w:rsidRDefault="00A61FB3" w:rsidP="001C0E6D">
            <w:pPr>
              <w:ind w:rightChars="20" w:right="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9C2635B" w14:textId="20C5C973" w:rsidR="00A61FB3" w:rsidRPr="00A61FB3" w:rsidRDefault="00A61FB3" w:rsidP="00A61FB3">
            <w:pPr>
              <w:ind w:rightChars="20" w:right="42"/>
              <w:jc w:val="left"/>
              <w:rPr>
                <w:rFonts w:ascii="Arial" w:hAnsi="Arial"/>
                <w:b/>
                <w:sz w:val="20"/>
                <w:szCs w:val="20"/>
              </w:rPr>
            </w:pPr>
            <w:r w:rsidRPr="00A61FB3">
              <w:rPr>
                <w:rFonts w:ascii="Arial" w:hAnsi="Arial"/>
                <w:b/>
                <w:sz w:val="20"/>
                <w:szCs w:val="20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7AC87" w14:textId="02FE82FF" w:rsidR="00A61FB3" w:rsidRPr="00A15B96" w:rsidRDefault="00A61FB3" w:rsidP="00A61FB3">
            <w:pPr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A61FB3" w:rsidRPr="00A15B96" w14:paraId="4164229C" w14:textId="77777777" w:rsidTr="00B50F7E">
        <w:trPr>
          <w:trHeight w:val="567"/>
        </w:trPr>
        <w:tc>
          <w:tcPr>
            <w:tcW w:w="20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29D7FCE1" w14:textId="77777777" w:rsidR="00A61FB3" w:rsidRDefault="00A61FB3" w:rsidP="00C60451">
            <w:pPr>
              <w:spacing w:line="260" w:lineRule="exact"/>
              <w:ind w:rightChars="20" w:right="42"/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20"/>
                <w:szCs w:val="18"/>
              </w:rPr>
              <w:t xml:space="preserve">Student </w:t>
            </w:r>
            <w:r w:rsidRPr="006919E4">
              <w:rPr>
                <w:rFonts w:ascii="Arial" w:hAnsi="Arial"/>
                <w:b/>
                <w:bCs/>
                <w:sz w:val="20"/>
                <w:szCs w:val="18"/>
              </w:rPr>
              <w:t>Name</w:t>
            </w:r>
          </w:p>
          <w:p w14:paraId="5E0D006E" w14:textId="77777777" w:rsidR="00A61FB3" w:rsidRPr="00EF78FF" w:rsidRDefault="00A61FB3" w:rsidP="00C60451">
            <w:pPr>
              <w:spacing w:line="260" w:lineRule="exact"/>
              <w:ind w:rightChars="20" w:right="42"/>
              <w:jc w:val="left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EF78FF">
              <w:rPr>
                <w:rFonts w:ascii="Arial" w:hAnsi="Arial" w:hint="eastAsia"/>
                <w:bCs/>
                <w:sz w:val="16"/>
                <w:szCs w:val="16"/>
              </w:rPr>
              <w:t>(</w:t>
            </w:r>
            <w:r>
              <w:rPr>
                <w:rFonts w:ascii="Arial" w:hAnsi="Arial"/>
                <w:bCs/>
                <w:sz w:val="16"/>
                <w:szCs w:val="16"/>
              </w:rPr>
              <w:t>as registered at APU</w:t>
            </w:r>
            <w:r w:rsidRPr="00EF78FF">
              <w:rPr>
                <w:rFonts w:ascii="Arial" w:hAnsi="Arial" w:hint="eastAsia"/>
                <w:bCs/>
                <w:sz w:val="16"/>
                <w:szCs w:val="16"/>
              </w:rPr>
              <w:t>)</w:t>
            </w:r>
          </w:p>
        </w:tc>
        <w:tc>
          <w:tcPr>
            <w:tcW w:w="41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01997080" w14:textId="77777777" w:rsidR="00A61FB3" w:rsidRPr="00E37163" w:rsidRDefault="00A61FB3" w:rsidP="002A40C9">
            <w:pPr>
              <w:spacing w:line="220" w:lineRule="exact"/>
              <w:ind w:rightChars="20" w:right="42"/>
              <w:jc w:val="left"/>
              <w:rPr>
                <w:rFonts w:ascii="Arial" w:hAnsi="Arial"/>
                <w:szCs w:val="20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767D8AB4" w14:textId="7F2704EF" w:rsidR="00A61FB3" w:rsidRPr="00A61FB3" w:rsidRDefault="002A40C9" w:rsidP="002A40C9">
            <w:pPr>
              <w:spacing w:line="220" w:lineRule="exact"/>
              <w:ind w:rightChars="20" w:right="42"/>
              <w:contextualSpacing/>
              <w:jc w:val="left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Student </w:t>
            </w:r>
            <w:r w:rsidR="00A61FB3" w:rsidRPr="00A61FB3">
              <w:rPr>
                <w:rFonts w:ascii="Arial" w:hAnsi="Arial"/>
                <w:b/>
                <w:sz w:val="20"/>
                <w:szCs w:val="20"/>
              </w:rPr>
              <w:t>Signature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D65ABF" w14:textId="0A3A81FD" w:rsidR="00A61FB3" w:rsidRPr="00E37163" w:rsidRDefault="00A61FB3" w:rsidP="00E37163">
            <w:pPr>
              <w:ind w:rightChars="20" w:right="42"/>
              <w:jc w:val="left"/>
              <w:rPr>
                <w:rFonts w:ascii="Arial" w:hAnsi="Arial"/>
                <w:szCs w:val="20"/>
              </w:rPr>
            </w:pPr>
          </w:p>
        </w:tc>
      </w:tr>
    </w:tbl>
    <w:p w14:paraId="3990909E" w14:textId="77777777" w:rsidR="001C0E6D" w:rsidRPr="00DD161E" w:rsidRDefault="001C0E6D" w:rsidP="00DD161E">
      <w:pPr>
        <w:ind w:rightChars="20" w:right="42"/>
        <w:rPr>
          <w:rFonts w:ascii="Arial" w:hAnsi="Arial"/>
          <w:b/>
          <w:sz w:val="28"/>
        </w:rPr>
      </w:pPr>
      <w:r w:rsidRPr="006919E4">
        <w:rPr>
          <w:rFonts w:ascii="Arial" w:hAnsi="Arial"/>
          <w:b/>
          <w:sz w:val="18"/>
        </w:rPr>
        <w:t>Current Division</w:t>
      </w:r>
      <w:r w:rsidR="00C9757D" w:rsidRPr="006919E4">
        <w:rPr>
          <w:rFonts w:ascii="Arial" w:hAnsi="Arial"/>
          <w:b/>
          <w:sz w:val="18"/>
        </w:rPr>
        <w:t xml:space="preserve"> </w:t>
      </w:r>
      <w:r w:rsidR="00F849FA" w:rsidRPr="006919E4">
        <w:rPr>
          <w:rFonts w:ascii="Arial" w:hAnsi="Arial" w:hint="eastAsia"/>
          <w:b/>
          <w:sz w:val="18"/>
        </w:rPr>
        <w:t>/ Program</w:t>
      </w:r>
      <w:r w:rsidRPr="006919E4">
        <w:rPr>
          <w:rFonts w:ascii="Arial" w:hAnsi="Arial"/>
          <w:b/>
          <w:sz w:val="18"/>
        </w:rPr>
        <w:t>:</w:t>
      </w:r>
    </w:p>
    <w:tbl>
      <w:tblPr>
        <w:tblStyle w:val="a3"/>
        <w:tblW w:w="10487" w:type="dxa"/>
        <w:shd w:val="clear" w:color="auto" w:fill="666666"/>
        <w:tblLayout w:type="fixed"/>
        <w:tblLook w:val="01E0" w:firstRow="1" w:lastRow="1" w:firstColumn="1" w:lastColumn="1" w:noHBand="0" w:noVBand="0"/>
      </w:tblPr>
      <w:tblGrid>
        <w:gridCol w:w="1438"/>
        <w:gridCol w:w="5080"/>
        <w:gridCol w:w="241"/>
        <w:gridCol w:w="1859"/>
        <w:gridCol w:w="1531"/>
        <w:gridCol w:w="329"/>
        <w:gridCol w:w="9"/>
      </w:tblGrid>
      <w:tr w:rsidR="001C0E6D" w:rsidRPr="00A15B96" w14:paraId="0C556355" w14:textId="77777777" w:rsidTr="00FF6A56">
        <w:trPr>
          <w:gridAfter w:val="1"/>
          <w:wAfter w:w="9" w:type="dxa"/>
          <w:trHeight w:val="340"/>
        </w:trPr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7A08BDFC" w14:textId="77777777" w:rsidR="001C0E6D" w:rsidRPr="00863FF1" w:rsidRDefault="001C0E6D" w:rsidP="001C0E6D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863FF1">
              <w:rPr>
                <w:rFonts w:ascii="Arial" w:hAnsi="Arial" w:hint="eastAsia"/>
                <w:b/>
                <w:bCs/>
                <w:sz w:val="20"/>
                <w:szCs w:val="18"/>
              </w:rPr>
              <w:t>Major</w:t>
            </w:r>
          </w:p>
        </w:tc>
        <w:tc>
          <w:tcPr>
            <w:tcW w:w="53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3C6D5C6A" w14:textId="77777777" w:rsidR="001C0E6D" w:rsidRPr="00863FF1" w:rsidRDefault="001C0E6D" w:rsidP="001C0E6D">
            <w:pPr>
              <w:spacing w:line="240" w:lineRule="exact"/>
              <w:ind w:rightChars="20" w:right="42"/>
              <w:jc w:val="center"/>
              <w:rPr>
                <w:rFonts w:ascii="Arial" w:hAnsi="Arial"/>
                <w:sz w:val="20"/>
                <w:szCs w:val="18"/>
              </w:rPr>
            </w:pPr>
            <w:r w:rsidRPr="00863FF1">
              <w:rPr>
                <w:rFonts w:ascii="Arial" w:hAnsi="Arial" w:hint="eastAsia"/>
                <w:b/>
                <w:bCs/>
                <w:sz w:val="20"/>
                <w:szCs w:val="18"/>
              </w:rPr>
              <w:t xml:space="preserve">Division </w:t>
            </w:r>
          </w:p>
        </w:tc>
        <w:tc>
          <w:tcPr>
            <w:tcW w:w="37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4A7F2FB1" w14:textId="77777777" w:rsidR="001C0E6D" w:rsidRPr="00863FF1" w:rsidRDefault="001C0E6D" w:rsidP="001C0E6D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18"/>
              </w:rPr>
            </w:pPr>
            <w:r w:rsidRPr="00863FF1">
              <w:rPr>
                <w:rFonts w:ascii="Arial" w:hAnsi="Arial" w:hint="eastAsia"/>
                <w:b/>
                <w:bCs/>
                <w:sz w:val="20"/>
                <w:szCs w:val="18"/>
              </w:rPr>
              <w:t>Program</w:t>
            </w:r>
          </w:p>
        </w:tc>
      </w:tr>
      <w:tr w:rsidR="001C0E6D" w:rsidRPr="00A15B96" w14:paraId="4334D813" w14:textId="77777777" w:rsidTr="00FF6A56">
        <w:trPr>
          <w:gridAfter w:val="1"/>
          <w:wAfter w:w="9" w:type="dxa"/>
          <w:trHeight w:val="335"/>
        </w:trPr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D0790A" w14:textId="77777777" w:rsidR="001C0E6D" w:rsidRPr="008C2588" w:rsidRDefault="005109CA" w:rsidP="001C0E6D">
            <w:pPr>
              <w:ind w:rightChars="20" w:right="42"/>
              <w:rPr>
                <w:rFonts w:ascii="Arial" w:hAnsi="Arial"/>
                <w:sz w:val="17"/>
                <w:szCs w:val="17"/>
              </w:rPr>
            </w:pPr>
            <w:sdt>
              <w:sdtPr>
                <w:rPr>
                  <w:rFonts w:ascii="Arial" w:hAnsi="Arial" w:hint="eastAsia"/>
                  <w:sz w:val="17"/>
                  <w:szCs w:val="17"/>
                </w:rPr>
                <w:id w:val="-14934003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07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EC6807">
              <w:rPr>
                <w:rFonts w:ascii="Arial" w:hAnsi="Arial"/>
                <w:sz w:val="17"/>
                <w:szCs w:val="17"/>
              </w:rPr>
              <w:t xml:space="preserve"> </w:t>
            </w:r>
            <w:r w:rsidR="001C0E6D" w:rsidRPr="008C2588">
              <w:rPr>
                <w:rFonts w:ascii="Arial" w:hAnsi="Arial" w:hint="eastAsia"/>
                <w:sz w:val="17"/>
                <w:szCs w:val="17"/>
              </w:rPr>
              <w:t>APS</w:t>
            </w:r>
          </w:p>
        </w:tc>
        <w:tc>
          <w:tcPr>
            <w:tcW w:w="53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14:paraId="52C04135" w14:textId="77777777" w:rsidR="001C0E6D" w:rsidRPr="008C2588" w:rsidRDefault="005109CA" w:rsidP="005D52E1">
            <w:pPr>
              <w:spacing w:line="280" w:lineRule="exact"/>
              <w:ind w:rightChars="20" w:right="42"/>
              <w:rPr>
                <w:rFonts w:ascii="Arial" w:hAnsi="Arial"/>
                <w:sz w:val="17"/>
                <w:szCs w:val="17"/>
              </w:rPr>
            </w:pPr>
            <w:sdt>
              <w:sdtPr>
                <w:rPr>
                  <w:rFonts w:ascii="Arial" w:hAnsi="Arial" w:hint="eastAsia"/>
                  <w:sz w:val="17"/>
                  <w:szCs w:val="17"/>
                </w:rPr>
                <w:id w:val="1591742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07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EC6807">
              <w:rPr>
                <w:rFonts w:ascii="Arial" w:hAnsi="Arial"/>
                <w:sz w:val="17"/>
                <w:szCs w:val="17"/>
              </w:rPr>
              <w:t xml:space="preserve"> </w:t>
            </w:r>
            <w:r w:rsidR="005D52E1" w:rsidRPr="008C2588">
              <w:rPr>
                <w:rFonts w:ascii="Arial" w:hAnsi="Arial" w:hint="eastAsia"/>
                <w:sz w:val="17"/>
                <w:szCs w:val="17"/>
              </w:rPr>
              <w:t>International Relations (IR)</w:t>
            </w:r>
          </w:p>
          <w:p w14:paraId="34928085" w14:textId="77777777" w:rsidR="005D52E1" w:rsidRPr="008C2588" w:rsidRDefault="005109CA" w:rsidP="005D52E1">
            <w:pPr>
              <w:spacing w:line="280" w:lineRule="exact"/>
              <w:ind w:rightChars="20" w:right="42"/>
              <w:rPr>
                <w:rFonts w:ascii="Arial" w:hAnsi="Arial"/>
                <w:sz w:val="17"/>
                <w:szCs w:val="17"/>
              </w:rPr>
            </w:pPr>
            <w:sdt>
              <w:sdtPr>
                <w:rPr>
                  <w:rFonts w:ascii="Arial" w:hAnsi="Arial" w:hint="eastAsia"/>
                  <w:sz w:val="17"/>
                  <w:szCs w:val="17"/>
                </w:rPr>
                <w:id w:val="-161468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07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EC6807">
              <w:rPr>
                <w:rFonts w:ascii="Arial" w:hAnsi="Arial"/>
                <w:sz w:val="17"/>
                <w:szCs w:val="17"/>
              </w:rPr>
              <w:t xml:space="preserve"> </w:t>
            </w:r>
            <w:r w:rsidR="005D52E1" w:rsidRPr="008C2588">
              <w:rPr>
                <w:rFonts w:ascii="Arial" w:hAnsi="Arial" w:hint="eastAsia"/>
                <w:sz w:val="17"/>
                <w:szCs w:val="17"/>
              </w:rPr>
              <w:t>Society and Culture (SC)</w:t>
            </w:r>
          </w:p>
        </w:tc>
        <w:tc>
          <w:tcPr>
            <w:tcW w:w="37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AAAAA" w:fill="auto"/>
            <w:vAlign w:val="center"/>
          </w:tcPr>
          <w:p w14:paraId="7359483A" w14:textId="77777777" w:rsidR="001C0E6D" w:rsidRPr="008C2588" w:rsidRDefault="001C0E6D" w:rsidP="001C0E6D">
            <w:pPr>
              <w:ind w:rightChars="20" w:right="42"/>
              <w:rPr>
                <w:rFonts w:ascii="Arial" w:hAnsi="Arial"/>
                <w:sz w:val="17"/>
                <w:szCs w:val="17"/>
              </w:rPr>
            </w:pPr>
          </w:p>
        </w:tc>
      </w:tr>
      <w:tr w:rsidR="001C0E6D" w:rsidRPr="00A15B96" w14:paraId="1231C9AF" w14:textId="77777777" w:rsidTr="00FF6A56">
        <w:trPr>
          <w:gridAfter w:val="1"/>
          <w:wAfter w:w="9" w:type="dxa"/>
          <w:trHeight w:val="1020"/>
        </w:trPr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52263F" w14:textId="77777777" w:rsidR="001C0E6D" w:rsidRPr="008C2588" w:rsidRDefault="005109CA" w:rsidP="001C0E6D">
            <w:pPr>
              <w:spacing w:line="280" w:lineRule="exact"/>
              <w:ind w:rightChars="20" w:right="42"/>
              <w:rPr>
                <w:rFonts w:ascii="Arial" w:hAnsi="Arial"/>
                <w:b/>
                <w:bCs/>
                <w:sz w:val="17"/>
                <w:szCs w:val="17"/>
              </w:rPr>
            </w:pPr>
            <w:sdt>
              <w:sdtPr>
                <w:rPr>
                  <w:rFonts w:ascii="Arial" w:hAnsi="Arial" w:hint="eastAsia"/>
                  <w:sz w:val="17"/>
                  <w:szCs w:val="17"/>
                </w:rPr>
                <w:id w:val="2009797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163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EC6807">
              <w:rPr>
                <w:rFonts w:ascii="Arial" w:hAnsi="Arial"/>
                <w:sz w:val="17"/>
                <w:szCs w:val="17"/>
              </w:rPr>
              <w:t xml:space="preserve"> </w:t>
            </w:r>
            <w:r w:rsidR="001C0E6D" w:rsidRPr="008C2588">
              <w:rPr>
                <w:rFonts w:ascii="Arial" w:hAnsi="Arial" w:hint="eastAsia"/>
                <w:sz w:val="17"/>
                <w:szCs w:val="17"/>
              </w:rPr>
              <w:t>ICP</w:t>
            </w:r>
          </w:p>
        </w:tc>
        <w:tc>
          <w:tcPr>
            <w:tcW w:w="53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921475" w14:textId="77777777" w:rsidR="005D52E1" w:rsidRPr="008C2588" w:rsidRDefault="005109CA" w:rsidP="001C0E6D">
            <w:pPr>
              <w:spacing w:line="280" w:lineRule="exact"/>
              <w:ind w:rightChars="20" w:right="42"/>
              <w:rPr>
                <w:rFonts w:ascii="Arial" w:hAnsi="Arial"/>
                <w:sz w:val="17"/>
                <w:szCs w:val="17"/>
              </w:rPr>
            </w:pPr>
            <w:sdt>
              <w:sdtPr>
                <w:rPr>
                  <w:rFonts w:ascii="Arial" w:hAnsi="Arial" w:hint="eastAsia"/>
                  <w:sz w:val="17"/>
                  <w:szCs w:val="17"/>
                </w:rPr>
                <w:id w:val="-1585912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07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1C0E6D" w:rsidRPr="008C2588">
              <w:rPr>
                <w:rFonts w:ascii="Arial" w:hAnsi="Arial" w:hint="eastAsia"/>
                <w:sz w:val="17"/>
                <w:szCs w:val="17"/>
              </w:rPr>
              <w:t xml:space="preserve"> International Public Administration (IPA) </w:t>
            </w:r>
          </w:p>
          <w:p w14:paraId="0627909E" w14:textId="77777777" w:rsidR="001C0E6D" w:rsidRPr="008C2588" w:rsidRDefault="005109CA" w:rsidP="001C0E6D">
            <w:pPr>
              <w:spacing w:line="280" w:lineRule="exact"/>
              <w:ind w:rightChars="20" w:right="42"/>
              <w:rPr>
                <w:rFonts w:ascii="Arial" w:hAnsi="Arial"/>
                <w:sz w:val="17"/>
                <w:szCs w:val="17"/>
              </w:rPr>
            </w:pPr>
            <w:sdt>
              <w:sdtPr>
                <w:rPr>
                  <w:rFonts w:ascii="Arial" w:hAnsi="Arial" w:hint="eastAsia"/>
                  <w:sz w:val="17"/>
                  <w:szCs w:val="17"/>
                </w:rPr>
                <w:id w:val="-1537036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07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EC6807">
              <w:rPr>
                <w:rFonts w:ascii="Arial" w:hAnsi="Arial"/>
                <w:sz w:val="17"/>
                <w:szCs w:val="17"/>
              </w:rPr>
              <w:t xml:space="preserve"> </w:t>
            </w:r>
            <w:r w:rsidR="005D52E1" w:rsidRPr="008C2588">
              <w:rPr>
                <w:rFonts w:ascii="Arial" w:hAnsi="Arial" w:hint="eastAsia"/>
                <w:sz w:val="17"/>
                <w:szCs w:val="17"/>
              </w:rPr>
              <w:t>Sustainability Science</w:t>
            </w:r>
            <w:r w:rsidR="001C0E6D" w:rsidRPr="008C2588">
              <w:rPr>
                <w:rFonts w:ascii="Arial" w:hAnsi="Arial" w:hint="eastAsia"/>
                <w:sz w:val="17"/>
                <w:szCs w:val="17"/>
              </w:rPr>
              <w:t xml:space="preserve"> (</w:t>
            </w:r>
            <w:r w:rsidR="005D52E1" w:rsidRPr="008C2588">
              <w:rPr>
                <w:rFonts w:ascii="Arial" w:hAnsi="Arial" w:hint="eastAsia"/>
                <w:sz w:val="17"/>
                <w:szCs w:val="17"/>
              </w:rPr>
              <w:t>SS</w:t>
            </w:r>
            <w:r w:rsidR="001C0E6D" w:rsidRPr="008C2588">
              <w:rPr>
                <w:rFonts w:ascii="Arial" w:hAnsi="Arial" w:hint="eastAsia"/>
                <w:sz w:val="17"/>
                <w:szCs w:val="17"/>
              </w:rPr>
              <w:t>)</w:t>
            </w:r>
          </w:p>
          <w:p w14:paraId="36E3B525" w14:textId="77777777" w:rsidR="001C0E6D" w:rsidRPr="008C2588" w:rsidRDefault="005109CA" w:rsidP="001C0E6D">
            <w:pPr>
              <w:spacing w:line="280" w:lineRule="exact"/>
              <w:ind w:rightChars="20" w:right="42"/>
              <w:rPr>
                <w:rFonts w:ascii="Arial" w:hAnsi="Arial"/>
                <w:sz w:val="17"/>
                <w:szCs w:val="17"/>
              </w:rPr>
            </w:pPr>
            <w:sdt>
              <w:sdtPr>
                <w:rPr>
                  <w:rFonts w:ascii="Arial" w:hAnsi="Arial" w:hint="eastAsia"/>
                  <w:sz w:val="17"/>
                  <w:szCs w:val="17"/>
                </w:rPr>
                <w:id w:val="-1933581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07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EC6807">
              <w:rPr>
                <w:rFonts w:ascii="Arial" w:hAnsi="Arial"/>
                <w:sz w:val="17"/>
                <w:szCs w:val="17"/>
              </w:rPr>
              <w:t xml:space="preserve"> </w:t>
            </w:r>
            <w:r w:rsidR="001C0E6D" w:rsidRPr="008C2588">
              <w:rPr>
                <w:rFonts w:ascii="Arial" w:hAnsi="Arial" w:hint="eastAsia"/>
                <w:sz w:val="17"/>
                <w:szCs w:val="17"/>
              </w:rPr>
              <w:t xml:space="preserve">Tourism </w:t>
            </w:r>
            <w:r w:rsidR="005D52E1" w:rsidRPr="008C2588">
              <w:rPr>
                <w:rFonts w:ascii="Arial" w:hAnsi="Arial" w:hint="eastAsia"/>
                <w:sz w:val="17"/>
                <w:szCs w:val="17"/>
              </w:rPr>
              <w:t>and Hospitality</w:t>
            </w:r>
            <w:r w:rsidR="001C0E6D" w:rsidRPr="008C2588">
              <w:rPr>
                <w:rFonts w:ascii="Arial" w:hAnsi="Arial" w:hint="eastAsia"/>
                <w:sz w:val="17"/>
                <w:szCs w:val="17"/>
              </w:rPr>
              <w:t xml:space="preserve"> (T</w:t>
            </w:r>
            <w:r w:rsidR="005D52E1" w:rsidRPr="008C2588">
              <w:rPr>
                <w:rFonts w:ascii="Arial" w:hAnsi="Arial" w:hint="eastAsia"/>
                <w:sz w:val="17"/>
                <w:szCs w:val="17"/>
              </w:rPr>
              <w:t>H</w:t>
            </w:r>
            <w:r w:rsidR="001C0E6D" w:rsidRPr="008C2588">
              <w:rPr>
                <w:rFonts w:ascii="Arial" w:hAnsi="Arial" w:hint="eastAsia"/>
                <w:sz w:val="17"/>
                <w:szCs w:val="17"/>
              </w:rPr>
              <w:t>)</w:t>
            </w:r>
          </w:p>
          <w:p w14:paraId="58A92BAD" w14:textId="77777777" w:rsidR="001C0E6D" w:rsidRPr="008C2588" w:rsidRDefault="005109CA" w:rsidP="001C0E6D">
            <w:pPr>
              <w:spacing w:line="280" w:lineRule="exact"/>
              <w:ind w:rightChars="20" w:right="42"/>
              <w:rPr>
                <w:rFonts w:ascii="Arial" w:hAnsi="Arial"/>
                <w:sz w:val="17"/>
                <w:szCs w:val="17"/>
              </w:rPr>
            </w:pPr>
            <w:sdt>
              <w:sdtPr>
                <w:rPr>
                  <w:rFonts w:ascii="Arial" w:hAnsi="Arial" w:hint="eastAsia"/>
                  <w:sz w:val="17"/>
                  <w:szCs w:val="17"/>
                </w:rPr>
                <w:id w:val="456841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807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EC6807">
              <w:rPr>
                <w:rFonts w:ascii="Arial" w:hAnsi="Arial"/>
                <w:sz w:val="17"/>
                <w:szCs w:val="17"/>
              </w:rPr>
              <w:t xml:space="preserve"> </w:t>
            </w:r>
            <w:r w:rsidR="001C0E6D" w:rsidRPr="008C2588">
              <w:rPr>
                <w:rFonts w:ascii="Arial" w:hAnsi="Arial" w:hint="eastAsia"/>
                <w:sz w:val="17"/>
                <w:szCs w:val="17"/>
              </w:rPr>
              <w:t>Development Economics (DE)</w:t>
            </w:r>
          </w:p>
        </w:tc>
        <w:tc>
          <w:tcPr>
            <w:tcW w:w="37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FD6084" w14:textId="77777777" w:rsidR="009D6E83" w:rsidRPr="008C2588" w:rsidRDefault="009D6E83" w:rsidP="00520A96">
            <w:pPr>
              <w:spacing w:line="280" w:lineRule="exact"/>
              <w:ind w:rightChars="20" w:right="42"/>
              <w:rPr>
                <w:rFonts w:ascii="Arial" w:hAnsi="Arial"/>
                <w:sz w:val="17"/>
                <w:szCs w:val="17"/>
              </w:rPr>
            </w:pPr>
          </w:p>
          <w:p w14:paraId="4F6C8B88" w14:textId="77777777" w:rsidR="00F849FA" w:rsidRPr="008C2588" w:rsidRDefault="005109CA" w:rsidP="00520A96">
            <w:pPr>
              <w:spacing w:line="280" w:lineRule="exact"/>
              <w:ind w:rightChars="20" w:right="42"/>
              <w:rPr>
                <w:rFonts w:ascii="Arial" w:hAnsi="Arial"/>
                <w:sz w:val="17"/>
                <w:szCs w:val="17"/>
              </w:rPr>
            </w:pPr>
            <w:sdt>
              <w:sdtPr>
                <w:rPr>
                  <w:rFonts w:ascii="Arial" w:hAnsi="Arial" w:hint="eastAsia"/>
                  <w:sz w:val="17"/>
                  <w:szCs w:val="17"/>
                </w:rPr>
                <w:id w:val="2124500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5174">
                  <w:rPr>
                    <w:rFonts w:ascii="ＭＳ ゴシック" w:eastAsia="ＭＳ ゴシック" w:hAnsi="ＭＳ ゴシック" w:hint="eastAsia"/>
                    <w:sz w:val="17"/>
                    <w:szCs w:val="17"/>
                  </w:rPr>
                  <w:t>☐</w:t>
                </w:r>
              </w:sdtContent>
            </w:sdt>
            <w:r w:rsidR="006C5174">
              <w:rPr>
                <w:rFonts w:ascii="Arial" w:hAnsi="Arial"/>
                <w:sz w:val="17"/>
                <w:szCs w:val="17"/>
              </w:rPr>
              <w:t xml:space="preserve"> </w:t>
            </w:r>
            <w:r w:rsidR="006C5174" w:rsidRPr="008C2588">
              <w:rPr>
                <w:rFonts w:ascii="Arial" w:hAnsi="Arial" w:hint="eastAsia"/>
                <w:sz w:val="17"/>
                <w:szCs w:val="17"/>
              </w:rPr>
              <w:t>IMAT</w:t>
            </w:r>
          </w:p>
        </w:tc>
      </w:tr>
      <w:tr w:rsidR="00DB6167" w:rsidRPr="00A15B96" w14:paraId="12477C0F" w14:textId="77777777" w:rsidTr="00DB6167">
        <w:trPr>
          <w:gridAfter w:val="1"/>
          <w:wAfter w:w="9" w:type="dxa"/>
          <w:trHeight w:val="356"/>
        </w:trPr>
        <w:tc>
          <w:tcPr>
            <w:tcW w:w="14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B12F9EC" w14:textId="77777777" w:rsidR="00DB6167" w:rsidRPr="00863FF1" w:rsidRDefault="00DB6167" w:rsidP="006919E4">
            <w:pPr>
              <w:ind w:rightChars="20" w:right="42"/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63FF1">
              <w:rPr>
                <w:rFonts w:ascii="Arial" w:hAnsi="Arial" w:hint="eastAsia"/>
                <w:b/>
                <w:bCs/>
                <w:sz w:val="20"/>
                <w:szCs w:val="20"/>
              </w:rPr>
              <w:t>Change</w:t>
            </w:r>
            <w:r w:rsidRPr="00863FF1">
              <w:rPr>
                <w:rFonts w:ascii="Arial" w:hAnsi="Arial"/>
                <w:b/>
                <w:bCs/>
                <w:sz w:val="20"/>
                <w:szCs w:val="20"/>
              </w:rPr>
              <w:t xml:space="preserve"> to:</w:t>
            </w:r>
          </w:p>
        </w:tc>
        <w:tc>
          <w:tcPr>
            <w:tcW w:w="508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20A80D1" w14:textId="77777777" w:rsidR="00DB6167" w:rsidRPr="00863FF1" w:rsidRDefault="00DB6167" w:rsidP="001C0E6D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CA09A" w14:textId="77777777" w:rsidR="00DB6167" w:rsidRPr="00863FF1" w:rsidRDefault="00DB6167" w:rsidP="001C0E6D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1AA0326" w14:textId="77777777" w:rsidR="00DB6167" w:rsidRPr="00863FF1" w:rsidRDefault="00DB6167" w:rsidP="001C0E6D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DB6167" w:rsidRPr="00A15B96" w14:paraId="308C1AF1" w14:textId="77777777" w:rsidTr="00DB6167">
        <w:trPr>
          <w:gridAfter w:val="1"/>
          <w:wAfter w:w="9" w:type="dxa"/>
          <w:trHeight w:val="339"/>
        </w:trPr>
        <w:tc>
          <w:tcPr>
            <w:tcW w:w="143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5B6F0837" w14:textId="77777777" w:rsidR="00DB6167" w:rsidRPr="00863FF1" w:rsidRDefault="00DB6167" w:rsidP="001C0E6D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63FF1">
              <w:rPr>
                <w:rFonts w:ascii="Arial" w:hAnsi="Arial" w:hint="eastAsia"/>
                <w:b/>
                <w:bCs/>
                <w:sz w:val="20"/>
                <w:szCs w:val="20"/>
              </w:rPr>
              <w:t>Major</w:t>
            </w:r>
          </w:p>
        </w:tc>
        <w:tc>
          <w:tcPr>
            <w:tcW w:w="5080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D9B0BBC" w14:textId="77777777" w:rsidR="00DB6167" w:rsidRPr="00863FF1" w:rsidRDefault="00DB6167" w:rsidP="001C0E6D">
            <w:pPr>
              <w:spacing w:line="240" w:lineRule="exact"/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  <w:r w:rsidRPr="00863FF1">
              <w:rPr>
                <w:rFonts w:ascii="Arial" w:hAnsi="Arial" w:hint="eastAsia"/>
                <w:b/>
                <w:bCs/>
                <w:sz w:val="20"/>
                <w:szCs w:val="20"/>
              </w:rPr>
              <w:t>Division</w:t>
            </w:r>
            <w:r w:rsidRPr="00863FF1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DF866" w14:textId="77777777" w:rsidR="00DB6167" w:rsidRPr="00863FF1" w:rsidRDefault="00DB6167" w:rsidP="001C0E6D">
            <w:pPr>
              <w:spacing w:line="240" w:lineRule="exact"/>
              <w:ind w:rightChars="20" w:right="42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28CF3760" w14:textId="77777777" w:rsidR="00DB6167" w:rsidRPr="00863FF1" w:rsidRDefault="00DB6167" w:rsidP="001C0E6D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863FF1">
              <w:rPr>
                <w:rFonts w:ascii="Arial" w:hAnsi="Arial" w:hint="eastAsia"/>
                <w:b/>
                <w:sz w:val="20"/>
                <w:szCs w:val="20"/>
              </w:rPr>
              <w:t>Scholarship</w:t>
            </w:r>
          </w:p>
        </w:tc>
      </w:tr>
      <w:tr w:rsidR="00DB6167" w:rsidRPr="00A15B96" w14:paraId="41828426" w14:textId="77777777" w:rsidTr="00DB6167">
        <w:trPr>
          <w:gridAfter w:val="1"/>
          <w:wAfter w:w="9" w:type="dxa"/>
          <w:trHeight w:val="57"/>
        </w:trPr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F26AD1" w14:textId="77777777" w:rsidR="00DB6167" w:rsidRPr="00DD161E" w:rsidRDefault="005109CA" w:rsidP="00DB6167">
            <w:pPr>
              <w:ind w:rightChars="20" w:right="42"/>
              <w:rPr>
                <w:rFonts w:ascii="Arial" w:hAnsi="Arial"/>
                <w:sz w:val="16"/>
                <w:szCs w:val="17"/>
              </w:rPr>
            </w:pPr>
            <w:sdt>
              <w:sdtPr>
                <w:rPr>
                  <w:rFonts w:ascii="Arial" w:hAnsi="Arial" w:hint="eastAsia"/>
                  <w:sz w:val="16"/>
                  <w:szCs w:val="17"/>
                </w:rPr>
                <w:id w:val="-8372317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67" w:rsidRPr="00DD161E">
                  <w:rPr>
                    <w:rFonts w:ascii="ＭＳ ゴシック" w:eastAsia="ＭＳ ゴシック" w:hAnsi="ＭＳ ゴシック" w:hint="eastAsia"/>
                    <w:sz w:val="16"/>
                    <w:szCs w:val="17"/>
                  </w:rPr>
                  <w:t>☐</w:t>
                </w:r>
              </w:sdtContent>
            </w:sdt>
            <w:r w:rsidR="00DB6167" w:rsidRPr="00DD161E">
              <w:rPr>
                <w:rFonts w:ascii="Arial" w:hAnsi="Arial"/>
                <w:sz w:val="16"/>
                <w:szCs w:val="17"/>
              </w:rPr>
              <w:t xml:space="preserve"> </w:t>
            </w:r>
            <w:r w:rsidR="00DB6167" w:rsidRPr="00DD161E">
              <w:rPr>
                <w:rFonts w:ascii="Arial" w:hAnsi="Arial" w:hint="eastAsia"/>
                <w:sz w:val="16"/>
                <w:szCs w:val="17"/>
              </w:rPr>
              <w:t>APS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AAAAA" w:fill="auto"/>
            <w:vAlign w:val="center"/>
          </w:tcPr>
          <w:p w14:paraId="33F8908B" w14:textId="77777777" w:rsidR="00DB6167" w:rsidRDefault="005109CA" w:rsidP="00DB6167">
            <w:pPr>
              <w:spacing w:line="280" w:lineRule="exact"/>
              <w:ind w:rightChars="20" w:right="42"/>
              <w:rPr>
                <w:rFonts w:ascii="Arial" w:hAnsi="Arial"/>
                <w:sz w:val="16"/>
                <w:szCs w:val="17"/>
              </w:rPr>
            </w:pPr>
            <w:sdt>
              <w:sdtPr>
                <w:rPr>
                  <w:rFonts w:ascii="Arial" w:hAnsi="Arial" w:hint="eastAsia"/>
                  <w:sz w:val="16"/>
                  <w:szCs w:val="17"/>
                </w:rPr>
                <w:id w:val="870196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67" w:rsidRPr="00DD161E">
                  <w:rPr>
                    <w:rFonts w:ascii="ＭＳ ゴシック" w:eastAsia="ＭＳ ゴシック" w:hAnsi="ＭＳ ゴシック" w:hint="eastAsia"/>
                    <w:sz w:val="16"/>
                    <w:szCs w:val="17"/>
                  </w:rPr>
                  <w:t>☐</w:t>
                </w:r>
              </w:sdtContent>
            </w:sdt>
            <w:r w:rsidR="00DB6167" w:rsidRPr="00DD161E">
              <w:rPr>
                <w:rFonts w:ascii="Arial" w:hAnsi="Arial"/>
                <w:sz w:val="16"/>
                <w:szCs w:val="17"/>
              </w:rPr>
              <w:t xml:space="preserve"> </w:t>
            </w:r>
            <w:r w:rsidR="00DB6167" w:rsidRPr="00DD161E">
              <w:rPr>
                <w:rFonts w:ascii="Arial" w:hAnsi="Arial" w:hint="eastAsia"/>
                <w:sz w:val="16"/>
                <w:szCs w:val="17"/>
              </w:rPr>
              <w:t>International Relations (IR)</w:t>
            </w:r>
          </w:p>
          <w:p w14:paraId="61CDFC4F" w14:textId="77777777" w:rsidR="00DB6167" w:rsidRPr="00DB6167" w:rsidRDefault="005109CA" w:rsidP="00DB6167">
            <w:sdt>
              <w:sdtPr>
                <w:rPr>
                  <w:rFonts w:ascii="Arial" w:hAnsi="Arial" w:hint="eastAsia"/>
                  <w:sz w:val="16"/>
                  <w:szCs w:val="17"/>
                </w:rPr>
                <w:id w:val="-724914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67" w:rsidRPr="00DD161E">
                  <w:rPr>
                    <w:rFonts w:ascii="ＭＳ ゴシック" w:eastAsia="ＭＳ ゴシック" w:hAnsi="ＭＳ ゴシック" w:hint="eastAsia"/>
                    <w:sz w:val="16"/>
                    <w:szCs w:val="17"/>
                  </w:rPr>
                  <w:t>☐</w:t>
                </w:r>
              </w:sdtContent>
            </w:sdt>
            <w:r w:rsidR="00DB6167" w:rsidRPr="00DD161E">
              <w:rPr>
                <w:rFonts w:ascii="Arial" w:hAnsi="Arial"/>
                <w:sz w:val="16"/>
                <w:szCs w:val="17"/>
              </w:rPr>
              <w:t xml:space="preserve"> </w:t>
            </w:r>
            <w:r w:rsidR="00DB6167" w:rsidRPr="00DD161E">
              <w:rPr>
                <w:rFonts w:ascii="Arial" w:hAnsi="Arial" w:hint="eastAsia"/>
                <w:sz w:val="16"/>
                <w:szCs w:val="17"/>
              </w:rPr>
              <w:t>Society and Culture (SC)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55E68" w14:textId="77777777" w:rsidR="00DB6167" w:rsidRPr="00DD161E" w:rsidRDefault="00DB6167" w:rsidP="00DB6167">
            <w:pPr>
              <w:spacing w:line="280" w:lineRule="exact"/>
              <w:ind w:rightChars="20" w:right="42"/>
              <w:rPr>
                <w:rFonts w:ascii="Arial" w:hAnsi="Arial"/>
                <w:sz w:val="16"/>
                <w:szCs w:val="17"/>
              </w:rPr>
            </w:pPr>
          </w:p>
        </w:tc>
        <w:tc>
          <w:tcPr>
            <w:tcW w:w="18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13915A" w14:textId="77777777" w:rsidR="00DB6167" w:rsidRPr="00DD161E" w:rsidRDefault="005109CA" w:rsidP="00DB6167">
            <w:pPr>
              <w:ind w:rightChars="20" w:right="42"/>
              <w:contextualSpacing/>
              <w:jc w:val="left"/>
              <w:rPr>
                <w:rFonts w:asciiTheme="majorHAnsi" w:hAnsiTheme="majorHAnsi" w:cstheme="majorHAnsi"/>
                <w:bCs/>
                <w:sz w:val="16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8"/>
                </w:rPr>
                <w:id w:val="-462507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67" w:rsidRPr="00DD161E">
                  <w:rPr>
                    <w:rFonts w:ascii="Segoe UI Symbol" w:eastAsia="ＭＳ ゴシック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DB6167" w:rsidRPr="00DD161E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r w:rsidR="00DB6167" w:rsidRPr="00DD161E">
              <w:rPr>
                <w:rFonts w:asciiTheme="majorHAnsi" w:hAnsiTheme="majorHAnsi" w:cstheme="majorHAnsi"/>
                <w:bCs/>
                <w:sz w:val="16"/>
                <w:szCs w:val="18"/>
              </w:rPr>
              <w:t>JDS</w:t>
            </w:r>
          </w:p>
          <w:p w14:paraId="7DBBEDCD" w14:textId="77777777" w:rsidR="00DB6167" w:rsidRPr="00DD161E" w:rsidRDefault="005109CA" w:rsidP="00DB6167">
            <w:pPr>
              <w:ind w:rightChars="20" w:right="42"/>
              <w:contextualSpacing/>
              <w:jc w:val="left"/>
              <w:rPr>
                <w:rFonts w:asciiTheme="majorHAnsi" w:hAnsiTheme="majorHAnsi" w:cstheme="majorHAnsi"/>
                <w:bCs/>
                <w:sz w:val="16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8"/>
                </w:rPr>
                <w:id w:val="-16091970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67" w:rsidRPr="00DD161E">
                  <w:rPr>
                    <w:rFonts w:ascii="Segoe UI Symbol" w:eastAsia="ＭＳ ゴシック" w:hAnsi="Segoe UI Symbol" w:cs="Segoe UI Symbol"/>
                    <w:sz w:val="16"/>
                    <w:szCs w:val="18"/>
                  </w:rPr>
                  <w:t>☐</w:t>
                </w:r>
              </w:sdtContent>
            </w:sdt>
            <w:r w:rsidR="00DB6167" w:rsidRPr="00DD161E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r w:rsidR="00DB6167" w:rsidRPr="00DD161E">
              <w:rPr>
                <w:rFonts w:asciiTheme="majorHAnsi" w:hAnsiTheme="majorHAnsi" w:cstheme="majorHAnsi"/>
                <w:bCs/>
                <w:sz w:val="16"/>
                <w:szCs w:val="18"/>
              </w:rPr>
              <w:t>MEXT</w:t>
            </w:r>
          </w:p>
        </w:tc>
        <w:tc>
          <w:tcPr>
            <w:tcW w:w="18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9ED5F3" w14:textId="77777777" w:rsidR="00DB6167" w:rsidRPr="00DD161E" w:rsidRDefault="005109CA" w:rsidP="00DB6167">
            <w:pPr>
              <w:ind w:rightChars="20" w:right="42"/>
              <w:contextualSpacing/>
              <w:jc w:val="left"/>
              <w:rPr>
                <w:rFonts w:ascii="Arial" w:hAnsi="Arial"/>
                <w:sz w:val="16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6"/>
                  <w:szCs w:val="18"/>
                </w:rPr>
                <w:id w:val="12358973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67">
                  <w:rPr>
                    <w:rFonts w:ascii="ＭＳ ゴシック" w:eastAsia="ＭＳ ゴシック" w:hAnsi="ＭＳ ゴシック" w:cstheme="majorHAnsi" w:hint="eastAsia"/>
                    <w:sz w:val="16"/>
                    <w:szCs w:val="18"/>
                  </w:rPr>
                  <w:t>☐</w:t>
                </w:r>
              </w:sdtContent>
            </w:sdt>
            <w:r w:rsidR="00DB6167" w:rsidRPr="00DD161E">
              <w:rPr>
                <w:rFonts w:asciiTheme="majorHAnsi" w:hAnsiTheme="majorHAnsi" w:cstheme="majorHAnsi"/>
                <w:sz w:val="16"/>
                <w:szCs w:val="18"/>
              </w:rPr>
              <w:t xml:space="preserve"> </w:t>
            </w:r>
            <w:r w:rsidR="00DB6167" w:rsidRPr="00DD161E">
              <w:rPr>
                <w:rFonts w:asciiTheme="majorHAnsi" w:hAnsiTheme="majorHAnsi" w:cstheme="majorHAnsi"/>
                <w:bCs/>
                <w:sz w:val="16"/>
                <w:szCs w:val="18"/>
              </w:rPr>
              <w:t xml:space="preserve">Other: </w:t>
            </w:r>
            <w:r w:rsidR="00DB6167">
              <w:rPr>
                <w:rFonts w:asciiTheme="majorHAnsi" w:hAnsiTheme="majorHAnsi" w:cstheme="majorHAnsi"/>
                <w:bCs/>
                <w:sz w:val="16"/>
                <w:szCs w:val="18"/>
              </w:rPr>
              <w:t>(</w:t>
            </w:r>
            <w:sdt>
              <w:sdtPr>
                <w:rPr>
                  <w:rFonts w:asciiTheme="majorHAnsi" w:hAnsiTheme="majorHAnsi" w:cstheme="majorHAnsi"/>
                  <w:bCs/>
                  <w:sz w:val="16"/>
                  <w:szCs w:val="18"/>
                </w:rPr>
                <w:id w:val="-572274155"/>
                <w:placeholder>
                  <w:docPart w:val="9FA50DFA7B5949F4902AED5D98306BEC"/>
                </w:placeholder>
                <w:showingPlcHdr/>
              </w:sdtPr>
              <w:sdtEndPr/>
              <w:sdtContent>
                <w:r w:rsidR="00DB6167" w:rsidRPr="00DD161E">
                  <w:rPr>
                    <w:rStyle w:val="a6"/>
                    <w:rFonts w:asciiTheme="majorHAnsi" w:hAnsiTheme="majorHAnsi" w:cstheme="majorHAnsi"/>
                    <w:color w:val="808080" w:themeColor="background1" w:themeShade="80"/>
                    <w:sz w:val="16"/>
                    <w:szCs w:val="18"/>
                  </w:rPr>
                  <w:t xml:space="preserve">      </w:t>
                </w:r>
              </w:sdtContent>
            </w:sdt>
            <w:r w:rsidR="00DB6167">
              <w:rPr>
                <w:rFonts w:asciiTheme="majorHAnsi" w:hAnsiTheme="majorHAnsi" w:cstheme="majorHAnsi"/>
                <w:bCs/>
                <w:sz w:val="16"/>
                <w:szCs w:val="18"/>
              </w:rPr>
              <w:t xml:space="preserve"> )</w:t>
            </w:r>
          </w:p>
        </w:tc>
      </w:tr>
      <w:tr w:rsidR="00DB6167" w:rsidRPr="00A15B96" w14:paraId="44B9F1AE" w14:textId="77777777" w:rsidTr="00DB6167">
        <w:trPr>
          <w:trHeight w:val="1077"/>
        </w:trPr>
        <w:tc>
          <w:tcPr>
            <w:tcW w:w="1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147A79" w14:textId="77777777" w:rsidR="00DB6167" w:rsidRPr="00DD161E" w:rsidRDefault="005109CA" w:rsidP="00DB6167">
            <w:pPr>
              <w:spacing w:line="280" w:lineRule="exact"/>
              <w:ind w:rightChars="20" w:right="42"/>
              <w:rPr>
                <w:rFonts w:ascii="Arial" w:hAnsi="Arial"/>
                <w:b/>
                <w:bCs/>
                <w:sz w:val="16"/>
                <w:szCs w:val="17"/>
              </w:rPr>
            </w:pPr>
            <w:sdt>
              <w:sdtPr>
                <w:rPr>
                  <w:rFonts w:ascii="Arial" w:hAnsi="Arial" w:hint="eastAsia"/>
                  <w:sz w:val="16"/>
                  <w:szCs w:val="17"/>
                </w:rPr>
                <w:id w:val="862780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67" w:rsidRPr="00DD161E">
                  <w:rPr>
                    <w:rFonts w:ascii="ＭＳ ゴシック" w:eastAsia="ＭＳ ゴシック" w:hAnsi="ＭＳ ゴシック" w:hint="eastAsia"/>
                    <w:sz w:val="16"/>
                    <w:szCs w:val="17"/>
                  </w:rPr>
                  <w:t>☐</w:t>
                </w:r>
              </w:sdtContent>
            </w:sdt>
            <w:r w:rsidR="00DB6167" w:rsidRPr="00DD161E">
              <w:rPr>
                <w:rFonts w:ascii="Arial" w:hAnsi="Arial"/>
                <w:sz w:val="16"/>
                <w:szCs w:val="17"/>
              </w:rPr>
              <w:t xml:space="preserve"> </w:t>
            </w:r>
            <w:r w:rsidR="00DB6167" w:rsidRPr="00DD161E">
              <w:rPr>
                <w:rFonts w:ascii="Arial" w:hAnsi="Arial" w:hint="eastAsia"/>
                <w:sz w:val="16"/>
                <w:szCs w:val="17"/>
              </w:rPr>
              <w:t>ICP</w:t>
            </w:r>
          </w:p>
        </w:tc>
        <w:tc>
          <w:tcPr>
            <w:tcW w:w="5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7AB5789" w14:textId="77777777" w:rsidR="00DB6167" w:rsidRPr="00DD161E" w:rsidRDefault="005109CA" w:rsidP="00DB6167">
            <w:pPr>
              <w:spacing w:line="280" w:lineRule="exact"/>
              <w:ind w:rightChars="20" w:right="42"/>
              <w:jc w:val="left"/>
              <w:rPr>
                <w:rFonts w:ascii="Arial" w:hAnsi="Arial"/>
                <w:sz w:val="16"/>
                <w:szCs w:val="17"/>
              </w:rPr>
            </w:pPr>
            <w:sdt>
              <w:sdtPr>
                <w:rPr>
                  <w:rFonts w:ascii="Arial" w:hAnsi="Arial" w:hint="eastAsia"/>
                  <w:sz w:val="16"/>
                  <w:szCs w:val="17"/>
                </w:rPr>
                <w:id w:val="20141734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67" w:rsidRPr="00DD161E">
                  <w:rPr>
                    <w:rFonts w:ascii="ＭＳ ゴシック" w:eastAsia="ＭＳ ゴシック" w:hAnsi="ＭＳ ゴシック" w:hint="eastAsia"/>
                    <w:sz w:val="16"/>
                    <w:szCs w:val="17"/>
                  </w:rPr>
                  <w:t>☐</w:t>
                </w:r>
              </w:sdtContent>
            </w:sdt>
            <w:r w:rsidR="00DB6167" w:rsidRPr="00DD161E">
              <w:rPr>
                <w:rFonts w:ascii="Arial" w:hAnsi="Arial"/>
                <w:sz w:val="16"/>
                <w:szCs w:val="17"/>
              </w:rPr>
              <w:t xml:space="preserve"> </w:t>
            </w:r>
            <w:r w:rsidR="00DB6167" w:rsidRPr="00DD161E">
              <w:rPr>
                <w:rFonts w:ascii="Arial" w:hAnsi="Arial" w:hint="eastAsia"/>
                <w:sz w:val="16"/>
                <w:szCs w:val="17"/>
              </w:rPr>
              <w:t xml:space="preserve">International Public Administration (IPA) </w:t>
            </w:r>
          </w:p>
          <w:p w14:paraId="034A0BF9" w14:textId="77777777" w:rsidR="00DB6167" w:rsidRDefault="005109CA" w:rsidP="00DB6167">
            <w:pPr>
              <w:spacing w:line="280" w:lineRule="exact"/>
              <w:ind w:rightChars="20" w:right="42"/>
              <w:jc w:val="left"/>
              <w:rPr>
                <w:rFonts w:ascii="Arial" w:hAnsi="Arial"/>
                <w:sz w:val="16"/>
                <w:szCs w:val="17"/>
              </w:rPr>
            </w:pPr>
            <w:sdt>
              <w:sdtPr>
                <w:rPr>
                  <w:rFonts w:ascii="Arial" w:hAnsi="Arial" w:hint="eastAsia"/>
                  <w:sz w:val="16"/>
                  <w:szCs w:val="17"/>
                </w:rPr>
                <w:id w:val="-982688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67" w:rsidRPr="00DD161E">
                  <w:rPr>
                    <w:rFonts w:ascii="ＭＳ ゴシック" w:eastAsia="ＭＳ ゴシック" w:hAnsi="ＭＳ ゴシック" w:hint="eastAsia"/>
                    <w:sz w:val="16"/>
                    <w:szCs w:val="17"/>
                  </w:rPr>
                  <w:t>☐</w:t>
                </w:r>
              </w:sdtContent>
            </w:sdt>
            <w:r w:rsidR="00DB6167" w:rsidRPr="00DD161E">
              <w:rPr>
                <w:rFonts w:ascii="Arial" w:hAnsi="Arial"/>
                <w:sz w:val="16"/>
                <w:szCs w:val="17"/>
              </w:rPr>
              <w:t xml:space="preserve"> </w:t>
            </w:r>
            <w:r w:rsidR="00DB6167" w:rsidRPr="00DD161E">
              <w:rPr>
                <w:rFonts w:ascii="Arial" w:hAnsi="Arial" w:hint="eastAsia"/>
                <w:sz w:val="16"/>
                <w:szCs w:val="17"/>
              </w:rPr>
              <w:t>Sustainability Science (SS)</w:t>
            </w:r>
          </w:p>
          <w:p w14:paraId="4ABA03D5" w14:textId="77777777" w:rsidR="00DB6167" w:rsidRPr="00DD161E" w:rsidRDefault="005109CA" w:rsidP="00DB6167">
            <w:pPr>
              <w:spacing w:line="280" w:lineRule="exact"/>
              <w:ind w:rightChars="20" w:right="42"/>
              <w:rPr>
                <w:rFonts w:ascii="Arial" w:hAnsi="Arial"/>
                <w:sz w:val="16"/>
                <w:szCs w:val="17"/>
              </w:rPr>
            </w:pPr>
            <w:sdt>
              <w:sdtPr>
                <w:rPr>
                  <w:rFonts w:ascii="Arial" w:hAnsi="Arial" w:hint="eastAsia"/>
                  <w:sz w:val="16"/>
                  <w:szCs w:val="17"/>
                </w:rPr>
                <w:id w:val="-2062944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67" w:rsidRPr="00DD161E">
                  <w:rPr>
                    <w:rFonts w:ascii="ＭＳ ゴシック" w:eastAsia="ＭＳ ゴシック" w:hAnsi="ＭＳ ゴシック" w:hint="eastAsia"/>
                    <w:sz w:val="16"/>
                    <w:szCs w:val="17"/>
                  </w:rPr>
                  <w:t>☐</w:t>
                </w:r>
              </w:sdtContent>
            </w:sdt>
            <w:r w:rsidR="00DB6167" w:rsidRPr="00DD161E">
              <w:rPr>
                <w:rFonts w:ascii="Arial" w:hAnsi="Arial"/>
                <w:sz w:val="16"/>
                <w:szCs w:val="17"/>
              </w:rPr>
              <w:t xml:space="preserve"> </w:t>
            </w:r>
            <w:r w:rsidR="00DB6167" w:rsidRPr="00DD161E">
              <w:rPr>
                <w:rFonts w:ascii="Arial" w:hAnsi="Arial" w:hint="eastAsia"/>
                <w:sz w:val="16"/>
                <w:szCs w:val="17"/>
              </w:rPr>
              <w:t>Tourism and Hospitality (TH)</w:t>
            </w:r>
          </w:p>
          <w:p w14:paraId="5D31DAF2" w14:textId="77777777" w:rsidR="00DB6167" w:rsidRPr="00DD161E" w:rsidRDefault="005109CA" w:rsidP="00DB6167">
            <w:pPr>
              <w:spacing w:line="280" w:lineRule="exact"/>
              <w:ind w:rightChars="20" w:right="42"/>
              <w:jc w:val="left"/>
              <w:rPr>
                <w:rFonts w:ascii="Arial" w:hAnsi="Arial"/>
                <w:sz w:val="16"/>
                <w:szCs w:val="17"/>
              </w:rPr>
            </w:pPr>
            <w:sdt>
              <w:sdtPr>
                <w:rPr>
                  <w:rFonts w:ascii="Arial" w:hAnsi="Arial" w:hint="eastAsia"/>
                  <w:sz w:val="16"/>
                  <w:szCs w:val="17"/>
                </w:rPr>
                <w:id w:val="-194084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6167" w:rsidRPr="00DD161E">
                  <w:rPr>
                    <w:rFonts w:ascii="ＭＳ ゴシック" w:eastAsia="ＭＳ ゴシック" w:hAnsi="ＭＳ ゴシック" w:hint="eastAsia"/>
                    <w:sz w:val="16"/>
                    <w:szCs w:val="17"/>
                  </w:rPr>
                  <w:t>☐</w:t>
                </w:r>
              </w:sdtContent>
            </w:sdt>
            <w:r w:rsidR="00DB6167" w:rsidRPr="00DD161E">
              <w:rPr>
                <w:rFonts w:ascii="Arial" w:hAnsi="Arial"/>
                <w:sz w:val="16"/>
                <w:szCs w:val="17"/>
              </w:rPr>
              <w:t xml:space="preserve"> </w:t>
            </w:r>
            <w:r w:rsidR="00DB6167" w:rsidRPr="00DD161E">
              <w:rPr>
                <w:rFonts w:ascii="Arial" w:hAnsi="Arial" w:hint="eastAsia"/>
                <w:sz w:val="16"/>
                <w:szCs w:val="17"/>
              </w:rPr>
              <w:t>Development Economics (DE)</w:t>
            </w: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A95B37" w14:textId="77777777" w:rsidR="00DB6167" w:rsidRPr="00DD161E" w:rsidRDefault="00DB6167" w:rsidP="00DB6167">
            <w:pPr>
              <w:spacing w:line="280" w:lineRule="exact"/>
              <w:ind w:rightChars="20" w:right="42"/>
              <w:rPr>
                <w:rFonts w:ascii="Arial" w:hAnsi="Arial"/>
                <w:sz w:val="16"/>
                <w:szCs w:val="17"/>
              </w:rPr>
            </w:pPr>
          </w:p>
        </w:tc>
        <w:tc>
          <w:tcPr>
            <w:tcW w:w="3728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D3CFF" w14:textId="383E91D8" w:rsidR="00DB6167" w:rsidRPr="001672E8" w:rsidRDefault="00DB6167" w:rsidP="00DB6167">
            <w:pPr>
              <w:spacing w:line="280" w:lineRule="exact"/>
              <w:ind w:rightChars="20" w:right="42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r w:rsidRPr="00DD161E">
              <w:rPr>
                <w:rFonts w:asciiTheme="majorHAnsi" w:hAnsiTheme="majorHAnsi" w:cstheme="majorHAnsi"/>
                <w:bCs/>
                <w:sz w:val="16"/>
                <w:szCs w:val="18"/>
              </w:rPr>
              <w:t xml:space="preserve">Please check if your scholarship requirements allow </w:t>
            </w:r>
            <w:r w:rsidR="005109CA">
              <w:rPr>
                <w:rFonts w:asciiTheme="majorHAnsi" w:hAnsiTheme="majorHAnsi" w:cstheme="majorHAnsi"/>
                <w:bCs/>
                <w:sz w:val="16"/>
                <w:szCs w:val="18"/>
              </w:rPr>
              <w:t xml:space="preserve">for a </w:t>
            </w:r>
            <w:bookmarkStart w:id="0" w:name="_GoBack"/>
            <w:bookmarkEnd w:id="0"/>
            <w:r w:rsidRPr="00DD161E">
              <w:rPr>
                <w:rFonts w:asciiTheme="majorHAnsi" w:hAnsiTheme="majorHAnsi" w:cstheme="majorHAnsi"/>
                <w:bCs/>
                <w:sz w:val="16"/>
                <w:szCs w:val="18"/>
              </w:rPr>
              <w:t>change in Division / Program.</w:t>
            </w:r>
          </w:p>
        </w:tc>
      </w:tr>
      <w:tr w:rsidR="00DB6167" w:rsidRPr="00A15B96" w14:paraId="594EA09F" w14:textId="77777777" w:rsidTr="00FF6A56">
        <w:trPr>
          <w:gridAfter w:val="1"/>
          <w:wAfter w:w="9" w:type="dxa"/>
          <w:trHeight w:val="251"/>
        </w:trPr>
        <w:tc>
          <w:tcPr>
            <w:tcW w:w="143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2C798165" w14:textId="77777777" w:rsidR="00DB6167" w:rsidRPr="008C2588" w:rsidRDefault="00DB6167" w:rsidP="00DB6167">
            <w:pPr>
              <w:spacing w:line="280" w:lineRule="exact"/>
              <w:ind w:rightChars="20" w:right="42"/>
              <w:rPr>
                <w:rFonts w:ascii="Arial" w:hAnsi="Arial"/>
                <w:sz w:val="17"/>
                <w:szCs w:val="17"/>
              </w:rPr>
            </w:pPr>
          </w:p>
        </w:tc>
        <w:tc>
          <w:tcPr>
            <w:tcW w:w="532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C65C9B8" w14:textId="77777777" w:rsidR="00DB6167" w:rsidRPr="006919E4" w:rsidRDefault="00DB6167" w:rsidP="00DB6167">
            <w:pPr>
              <w:spacing w:line="280" w:lineRule="exact"/>
              <w:ind w:rightChars="20" w:right="42"/>
              <w:rPr>
                <w:rFonts w:ascii="Arial" w:hAnsi="Arial"/>
                <w:sz w:val="12"/>
                <w:szCs w:val="17"/>
              </w:rPr>
            </w:pPr>
          </w:p>
        </w:tc>
        <w:tc>
          <w:tcPr>
            <w:tcW w:w="339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7F8835D" w14:textId="77777777" w:rsidR="00DB6167" w:rsidRPr="004F2A56" w:rsidRDefault="00DB6167" w:rsidP="00DB6167">
            <w:pPr>
              <w:spacing w:line="280" w:lineRule="exact"/>
              <w:ind w:rightChars="20" w:right="42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3D479BA" w14:textId="77777777" w:rsidR="00DB6167" w:rsidRDefault="00DB6167" w:rsidP="00DB6167">
            <w:pPr>
              <w:spacing w:line="240" w:lineRule="exact"/>
              <w:ind w:rightChars="20" w:right="42"/>
              <w:rPr>
                <w:rFonts w:ascii="Arial" w:hAnsi="Arial"/>
                <w:b/>
                <w:sz w:val="20"/>
              </w:rPr>
            </w:pPr>
          </w:p>
        </w:tc>
      </w:tr>
      <w:tr w:rsidR="00DB6167" w:rsidRPr="00A15B96" w14:paraId="7619E66E" w14:textId="77777777" w:rsidTr="00FF6A56">
        <w:trPr>
          <w:gridAfter w:val="1"/>
          <w:wAfter w:w="9" w:type="dxa"/>
          <w:trHeight w:val="340"/>
        </w:trPr>
        <w:tc>
          <w:tcPr>
            <w:tcW w:w="104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CC2E5" w:themeFill="accent1" w:themeFillTint="99"/>
            <w:vAlign w:val="center"/>
          </w:tcPr>
          <w:p w14:paraId="3874DB9D" w14:textId="77777777" w:rsidR="00DB6167" w:rsidRDefault="00DB6167" w:rsidP="00DB6167">
            <w:pPr>
              <w:spacing w:line="240" w:lineRule="exact"/>
              <w:ind w:rightChars="20" w:right="4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hint="eastAsia"/>
                <w:b/>
                <w:sz w:val="20"/>
              </w:rPr>
              <w:t>Reason for Request</w:t>
            </w:r>
          </w:p>
        </w:tc>
      </w:tr>
      <w:tr w:rsidR="00DB6167" w:rsidRPr="00A15B96" w14:paraId="47C22586" w14:textId="77777777" w:rsidTr="00EA4930">
        <w:trPr>
          <w:gridAfter w:val="1"/>
          <w:wAfter w:w="9" w:type="dxa"/>
          <w:trHeight w:val="907"/>
        </w:trPr>
        <w:tc>
          <w:tcPr>
            <w:tcW w:w="1047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AAA0657" w14:textId="77777777" w:rsidR="00DB6167" w:rsidRDefault="00DB6167" w:rsidP="00DB6167">
            <w:pPr>
              <w:ind w:rightChars="20" w:right="42"/>
              <w:jc w:val="left"/>
              <w:rPr>
                <w:rFonts w:ascii="Arial" w:hAnsi="Arial"/>
                <w:b/>
                <w:sz w:val="20"/>
              </w:rPr>
            </w:pPr>
          </w:p>
        </w:tc>
      </w:tr>
    </w:tbl>
    <w:p w14:paraId="7E26716C" w14:textId="7DCD6F6C" w:rsidR="001C0E6D" w:rsidRDefault="006245E9" w:rsidP="004C7161">
      <w:pPr>
        <w:tabs>
          <w:tab w:val="left" w:pos="1905"/>
          <w:tab w:val="left" w:pos="3870"/>
        </w:tabs>
        <w:spacing w:line="240" w:lineRule="exact"/>
        <w:rPr>
          <w:rFonts w:ascii="Arial" w:hAnsi="Arial" w:cs="Arial"/>
          <w:sz w:val="16"/>
          <w:szCs w:val="18"/>
        </w:rPr>
      </w:pPr>
      <w:r w:rsidRPr="006245E9">
        <w:rPr>
          <w:rFonts w:ascii="Arial" w:hAnsi="Arial" w:cs="Arial"/>
          <w:b/>
          <w:sz w:val="16"/>
          <w:szCs w:val="18"/>
        </w:rPr>
        <w:t xml:space="preserve">Note: </w:t>
      </w:r>
      <w:r w:rsidRPr="006245E9">
        <w:rPr>
          <w:rFonts w:ascii="Arial" w:hAnsi="Arial" w:cs="Arial"/>
          <w:sz w:val="16"/>
          <w:szCs w:val="18"/>
        </w:rPr>
        <w:t>Box will expand as you type.</w:t>
      </w:r>
    </w:p>
    <w:p w14:paraId="4D387207" w14:textId="77777777" w:rsidR="00A61FB3" w:rsidRPr="006245E9" w:rsidRDefault="00A61FB3" w:rsidP="004C7161">
      <w:pPr>
        <w:tabs>
          <w:tab w:val="left" w:pos="1905"/>
          <w:tab w:val="left" w:pos="3870"/>
        </w:tabs>
        <w:spacing w:line="240" w:lineRule="exact"/>
        <w:rPr>
          <w:rFonts w:ascii="Arial" w:hAnsi="Arial" w:cs="Arial"/>
          <w:sz w:val="18"/>
          <w:szCs w:val="18"/>
        </w:rPr>
      </w:pPr>
    </w:p>
    <w:tbl>
      <w:tblPr>
        <w:tblStyle w:val="a3"/>
        <w:tblW w:w="10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5"/>
        <w:gridCol w:w="2065"/>
        <w:gridCol w:w="554"/>
        <w:gridCol w:w="1037"/>
        <w:gridCol w:w="2551"/>
        <w:gridCol w:w="647"/>
        <w:gridCol w:w="1669"/>
        <w:gridCol w:w="88"/>
      </w:tblGrid>
      <w:tr w:rsidR="001672E8" w:rsidRPr="00A53F45" w14:paraId="7618C1D7" w14:textId="77777777" w:rsidTr="00EA4930">
        <w:trPr>
          <w:trHeight w:val="397"/>
        </w:trPr>
        <w:tc>
          <w:tcPr>
            <w:tcW w:w="1815" w:type="dxa"/>
            <w:vAlign w:val="bottom"/>
          </w:tcPr>
          <w:p w14:paraId="23DA4415" w14:textId="77777777" w:rsidR="00C74431" w:rsidRPr="00A53F45" w:rsidRDefault="00A53F45" w:rsidP="00A53F45">
            <w:pPr>
              <w:tabs>
                <w:tab w:val="left" w:pos="5220"/>
              </w:tabs>
              <w:spacing w:line="2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53F45">
              <w:rPr>
                <w:rFonts w:asciiTheme="majorHAnsi" w:hAnsiTheme="majorHAnsi" w:cstheme="majorHAnsi"/>
                <w:sz w:val="18"/>
                <w:szCs w:val="18"/>
              </w:rPr>
              <w:t>Current Supervisor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72993F" w14:textId="77777777" w:rsidR="00C74431" w:rsidRPr="006919E4" w:rsidRDefault="00C74431" w:rsidP="006919E4">
            <w:pPr>
              <w:tabs>
                <w:tab w:val="left" w:pos="5220"/>
              </w:tabs>
              <w:jc w:val="left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1037" w:type="dxa"/>
            <w:vAlign w:val="bottom"/>
          </w:tcPr>
          <w:p w14:paraId="526DC187" w14:textId="77777777" w:rsidR="00C74431" w:rsidRPr="00A53F45" w:rsidRDefault="00A53F45" w:rsidP="00A53F45">
            <w:pPr>
              <w:tabs>
                <w:tab w:val="left" w:pos="5220"/>
              </w:tabs>
              <w:spacing w:line="2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Signature: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7A6485C" w14:textId="77777777" w:rsidR="00C74431" w:rsidRPr="006919E4" w:rsidRDefault="00C74431" w:rsidP="006919E4">
            <w:pPr>
              <w:tabs>
                <w:tab w:val="left" w:pos="5220"/>
              </w:tabs>
              <w:jc w:val="left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647" w:type="dxa"/>
            <w:vAlign w:val="bottom"/>
          </w:tcPr>
          <w:p w14:paraId="2132D5FA" w14:textId="77777777" w:rsidR="00C74431" w:rsidRPr="00A53F45" w:rsidRDefault="00A53F45" w:rsidP="00A53F45">
            <w:pPr>
              <w:tabs>
                <w:tab w:val="left" w:pos="5220"/>
              </w:tabs>
              <w:spacing w:line="2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Date: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647A885" w14:textId="78F42BAD" w:rsidR="00C74431" w:rsidRPr="00A53F45" w:rsidRDefault="00C74431" w:rsidP="00A53F45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C74431" w:rsidRPr="00A53F45" w14:paraId="795C4F93" w14:textId="77777777" w:rsidTr="00E34266">
        <w:trPr>
          <w:gridAfter w:val="1"/>
          <w:wAfter w:w="88" w:type="dxa"/>
        </w:trPr>
        <w:tc>
          <w:tcPr>
            <w:tcW w:w="1815" w:type="dxa"/>
          </w:tcPr>
          <w:p w14:paraId="2ED158E8" w14:textId="77777777" w:rsidR="00C74431" w:rsidRPr="00A53F45" w:rsidRDefault="00C74431" w:rsidP="001C0E6D">
            <w:pPr>
              <w:tabs>
                <w:tab w:val="left" w:pos="5220"/>
              </w:tabs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304C833D" w14:textId="77777777" w:rsidR="00C74431" w:rsidRPr="00B3468E" w:rsidRDefault="00312328" w:rsidP="00312328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6245E9">
              <w:rPr>
                <w:rFonts w:asciiTheme="majorHAnsi" w:hAnsiTheme="majorHAnsi" w:cstheme="majorHAnsi"/>
                <w:color w:val="7F7F7F" w:themeColor="text1" w:themeTint="80"/>
                <w:sz w:val="16"/>
                <w:szCs w:val="18"/>
              </w:rPr>
              <w:t xml:space="preserve">     </w:t>
            </w:r>
            <w:r w:rsidR="00364A54"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Name</w:t>
            </w:r>
            <w:r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 xml:space="preserve"> </w:t>
            </w:r>
            <w:r w:rsidR="00B3468E"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(</w:t>
            </w:r>
            <w:r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printed</w:t>
            </w:r>
            <w:r w:rsidR="00B3468E"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)</w:t>
            </w:r>
          </w:p>
        </w:tc>
        <w:tc>
          <w:tcPr>
            <w:tcW w:w="1591" w:type="dxa"/>
            <w:gridSpan w:val="2"/>
          </w:tcPr>
          <w:p w14:paraId="02539587" w14:textId="77777777" w:rsidR="00C74431" w:rsidRPr="00A53F45" w:rsidRDefault="00C74431" w:rsidP="001C0E6D">
            <w:pPr>
              <w:tabs>
                <w:tab w:val="left" w:pos="5220"/>
              </w:tabs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B9C11C4" w14:textId="77777777" w:rsidR="00C74431" w:rsidRPr="001672E8" w:rsidRDefault="001672E8" w:rsidP="001672E8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6"/>
                <w:szCs w:val="18"/>
              </w:rPr>
            </w:pPr>
            <w:r w:rsidRPr="006245E9">
              <w:rPr>
                <w:rFonts w:asciiTheme="majorHAnsi" w:hAnsiTheme="majorHAnsi" w:cstheme="majorHAnsi"/>
                <w:color w:val="7F7F7F" w:themeColor="text1" w:themeTint="80"/>
                <w:sz w:val="16"/>
                <w:szCs w:val="18"/>
              </w:rPr>
              <w:t xml:space="preserve">  </w:t>
            </w:r>
            <w:r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(by hand or e-signature)</w:t>
            </w:r>
          </w:p>
        </w:tc>
        <w:tc>
          <w:tcPr>
            <w:tcW w:w="647" w:type="dxa"/>
          </w:tcPr>
          <w:p w14:paraId="0D626F1D" w14:textId="77777777" w:rsidR="00C74431" w:rsidRPr="00A53F45" w:rsidRDefault="00C74431" w:rsidP="001C0E6D">
            <w:pPr>
              <w:tabs>
                <w:tab w:val="left" w:pos="5220"/>
              </w:tabs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auto"/>
            </w:tcBorders>
          </w:tcPr>
          <w:p w14:paraId="144D6D07" w14:textId="77777777" w:rsidR="00C74431" w:rsidRPr="00A53F45" w:rsidRDefault="00C74431" w:rsidP="001C0E6D">
            <w:pPr>
              <w:tabs>
                <w:tab w:val="left" w:pos="5220"/>
              </w:tabs>
              <w:spacing w:line="20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565B6C8" w14:textId="77777777" w:rsidR="00A53F45" w:rsidRDefault="00A53F45" w:rsidP="001C0E6D">
      <w:pPr>
        <w:tabs>
          <w:tab w:val="left" w:pos="5220"/>
        </w:tabs>
        <w:spacing w:line="200" w:lineRule="exact"/>
        <w:rPr>
          <w:rFonts w:asciiTheme="majorHAnsi" w:hAnsiTheme="majorHAnsi" w:cstheme="majorHAnsi"/>
          <w:sz w:val="20"/>
          <w:szCs w:val="18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37"/>
        <w:gridCol w:w="964"/>
        <w:gridCol w:w="2785"/>
        <w:gridCol w:w="236"/>
        <w:gridCol w:w="2933"/>
      </w:tblGrid>
      <w:tr w:rsidR="0009161D" w14:paraId="3C3EDE0B" w14:textId="77777777" w:rsidTr="00BA7A3F">
        <w:trPr>
          <w:trHeight w:val="454"/>
        </w:trPr>
        <w:tc>
          <w:tcPr>
            <w:tcW w:w="2835" w:type="dxa"/>
            <w:vAlign w:val="center"/>
          </w:tcPr>
          <w:p w14:paraId="0A220494" w14:textId="77777777" w:rsidR="0009161D" w:rsidRPr="00A53F45" w:rsidRDefault="0009161D" w:rsidP="00BA7A3F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" w:name="_Hlk166233359"/>
            <w:r w:rsidRPr="00A53F45">
              <w:rPr>
                <w:rFonts w:asciiTheme="majorHAnsi" w:hAnsiTheme="majorHAnsi" w:cstheme="majorHAnsi"/>
                <w:sz w:val="18"/>
                <w:szCs w:val="18"/>
              </w:rPr>
              <w:t xml:space="preserve">I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need to </w:t>
            </w:r>
            <w:r w:rsidRPr="00A53F45">
              <w:rPr>
                <w:rFonts w:asciiTheme="majorHAnsi" w:hAnsiTheme="majorHAnsi" w:cstheme="majorHAnsi"/>
                <w:sz w:val="18"/>
                <w:szCs w:val="18"/>
              </w:rPr>
              <w:t>change my Supervisor:</w:t>
            </w:r>
          </w:p>
        </w:tc>
        <w:tc>
          <w:tcPr>
            <w:tcW w:w="737" w:type="dxa"/>
            <w:tcBorders>
              <w:right w:val="single" w:sz="4" w:space="0" w:color="auto"/>
            </w:tcBorders>
            <w:vAlign w:val="center"/>
          </w:tcPr>
          <w:p w14:paraId="56166726" w14:textId="77777777" w:rsidR="0009161D" w:rsidRPr="00A53F45" w:rsidRDefault="005109CA" w:rsidP="00BA7A3F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263428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161D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09161D">
              <w:rPr>
                <w:rFonts w:asciiTheme="majorHAnsi" w:hAnsiTheme="majorHAnsi" w:cstheme="majorHAnsi"/>
                <w:sz w:val="18"/>
                <w:szCs w:val="18"/>
              </w:rPr>
              <w:t xml:space="preserve"> No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7FFE4A" w14:textId="77777777" w:rsidR="0009161D" w:rsidRPr="00A53F45" w:rsidRDefault="005109CA" w:rsidP="00BA7A3F">
            <w:pPr>
              <w:tabs>
                <w:tab w:val="left" w:pos="5220"/>
              </w:tabs>
              <w:spacing w:line="200" w:lineRule="exact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873445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161D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09161D">
              <w:rPr>
                <w:rFonts w:asciiTheme="majorHAnsi" w:hAnsiTheme="majorHAnsi" w:cstheme="majorHAnsi"/>
                <w:sz w:val="18"/>
                <w:szCs w:val="18"/>
              </w:rPr>
              <w:t xml:space="preserve"> Yes</w:t>
            </w:r>
            <w:r w:rsidR="0009161D" w:rsidRPr="0065255B">
              <w:rPr>
                <w:rFonts w:asciiTheme="majorHAnsi" w:hAnsiTheme="majorHAnsi" w:cstheme="majorHAnsi"/>
                <w:b/>
                <w:sz w:val="22"/>
                <w:szCs w:val="18"/>
              </w:rPr>
              <w:t>*</w:t>
            </w:r>
            <w:r w:rsidR="0009161D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4B1C6C" w14:textId="77777777" w:rsidR="0009161D" w:rsidRPr="00C1479F" w:rsidRDefault="0009161D" w:rsidP="00667F00">
            <w:pPr>
              <w:tabs>
                <w:tab w:val="left" w:pos="5220"/>
              </w:tabs>
              <w:jc w:val="left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14:paraId="358E3646" w14:textId="77777777" w:rsidR="0009161D" w:rsidRPr="00C1479F" w:rsidRDefault="0009161D" w:rsidP="006919E4">
            <w:pPr>
              <w:tabs>
                <w:tab w:val="left" w:pos="5220"/>
              </w:tabs>
              <w:jc w:val="left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BC4E982" w14:textId="77777777" w:rsidR="0009161D" w:rsidRPr="00C1479F" w:rsidRDefault="0009161D" w:rsidP="00667F00">
            <w:pPr>
              <w:tabs>
                <w:tab w:val="left" w:pos="5220"/>
              </w:tabs>
              <w:jc w:val="left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</w:tr>
      <w:tr w:rsidR="00E34266" w14:paraId="69175777" w14:textId="77777777" w:rsidTr="00435A9A">
        <w:trPr>
          <w:trHeight w:val="454"/>
        </w:trPr>
        <w:tc>
          <w:tcPr>
            <w:tcW w:w="2835" w:type="dxa"/>
          </w:tcPr>
          <w:p w14:paraId="52D92037" w14:textId="77777777" w:rsidR="00E34266" w:rsidRPr="00A53F45" w:rsidRDefault="00E34266" w:rsidP="00A53F45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EB5BE1C" w14:textId="77777777" w:rsidR="00E34266" w:rsidRPr="00A53F45" w:rsidRDefault="00E34266" w:rsidP="00A53F45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</w:tcPr>
          <w:p w14:paraId="4D4B3A19" w14:textId="77777777" w:rsidR="00E34266" w:rsidRPr="00A53F45" w:rsidRDefault="00E34266" w:rsidP="00A53F45">
            <w:pPr>
              <w:tabs>
                <w:tab w:val="left" w:pos="5220"/>
              </w:tabs>
              <w:spacing w:line="200" w:lineRule="exact"/>
              <w:jc w:val="lef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785" w:type="dxa"/>
            <w:tcBorders>
              <w:top w:val="single" w:sz="4" w:space="0" w:color="auto"/>
              <w:bottom w:val="single" w:sz="4" w:space="0" w:color="auto"/>
            </w:tcBorders>
          </w:tcPr>
          <w:p w14:paraId="5A00A9B9" w14:textId="77777777" w:rsidR="00E34266" w:rsidRPr="00A53F45" w:rsidRDefault="00E34266" w:rsidP="0065255B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Prospective Supervisor’s name (printed)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67BF379" w14:textId="77777777" w:rsidR="00E34266" w:rsidRPr="00A53F45" w:rsidRDefault="00E34266" w:rsidP="0065255B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5DEC" w14:textId="77777777" w:rsidR="00E34266" w:rsidRPr="00A06D07" w:rsidRDefault="00E34266" w:rsidP="0065255B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</w:pPr>
            <w:r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Signature</w:t>
            </w:r>
          </w:p>
          <w:p w14:paraId="5977EEF7" w14:textId="77777777" w:rsidR="00E34266" w:rsidRPr="00A53F45" w:rsidRDefault="00E34266" w:rsidP="0065255B">
            <w:pPr>
              <w:tabs>
                <w:tab w:val="left" w:pos="5220"/>
              </w:tabs>
              <w:spacing w:line="200" w:lineRule="exac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(by hand or e-signature)</w:t>
            </w:r>
          </w:p>
        </w:tc>
      </w:tr>
      <w:bookmarkEnd w:id="1"/>
    </w:tbl>
    <w:p w14:paraId="3F8352FC" w14:textId="77777777" w:rsidR="00E34266" w:rsidRPr="006919E4" w:rsidRDefault="00E34266" w:rsidP="006919E4">
      <w:pPr>
        <w:tabs>
          <w:tab w:val="left" w:pos="3420"/>
        </w:tabs>
        <w:spacing w:line="120" w:lineRule="exact"/>
        <w:rPr>
          <w:rFonts w:ascii="Arial Narrow" w:hAnsi="Arial Narrow"/>
          <w:b/>
          <w:sz w:val="20"/>
          <w:szCs w:val="18"/>
        </w:rPr>
      </w:pPr>
    </w:p>
    <w:p w14:paraId="2C1376D3" w14:textId="77777777" w:rsidR="0065255B" w:rsidRPr="00435A9A" w:rsidRDefault="0065255B" w:rsidP="002F2260">
      <w:pPr>
        <w:tabs>
          <w:tab w:val="left" w:pos="3420"/>
        </w:tabs>
        <w:spacing w:line="240" w:lineRule="exact"/>
        <w:rPr>
          <w:rFonts w:asciiTheme="majorHAnsi" w:hAnsiTheme="majorHAnsi" w:cstheme="majorHAnsi"/>
          <w:sz w:val="18"/>
          <w:szCs w:val="18"/>
        </w:rPr>
      </w:pPr>
      <w:r w:rsidRPr="00435A9A">
        <w:rPr>
          <w:rFonts w:ascii="Arial Narrow" w:hAnsi="Arial Narrow"/>
          <w:b/>
          <w:sz w:val="18"/>
          <w:szCs w:val="18"/>
        </w:rPr>
        <w:t>*</w:t>
      </w:r>
      <w:r w:rsidRPr="00435A9A">
        <w:rPr>
          <w:rFonts w:asciiTheme="majorHAnsi" w:hAnsiTheme="majorHAnsi" w:cstheme="majorHAnsi"/>
          <w:b/>
          <w:sz w:val="18"/>
          <w:szCs w:val="18"/>
        </w:rPr>
        <w:t>Note:</w:t>
      </w:r>
      <w:r w:rsidRPr="00435A9A">
        <w:rPr>
          <w:rFonts w:asciiTheme="majorHAnsi" w:hAnsiTheme="majorHAnsi" w:cstheme="majorHAnsi"/>
          <w:sz w:val="18"/>
          <w:szCs w:val="18"/>
        </w:rPr>
        <w:t xml:space="preserve"> If you need to change your Supervisor </w:t>
      </w:r>
      <w:r w:rsidR="00C53EFD" w:rsidRPr="00435A9A">
        <w:rPr>
          <w:rFonts w:asciiTheme="majorHAnsi" w:hAnsiTheme="majorHAnsi" w:cstheme="majorHAnsi"/>
          <w:sz w:val="18"/>
          <w:szCs w:val="18"/>
        </w:rPr>
        <w:t>as a result of changing</w:t>
      </w:r>
      <w:r w:rsidRPr="00435A9A">
        <w:rPr>
          <w:rFonts w:asciiTheme="majorHAnsi" w:hAnsiTheme="majorHAnsi" w:cstheme="majorHAnsi"/>
          <w:sz w:val="18"/>
          <w:szCs w:val="18"/>
        </w:rPr>
        <w:t xml:space="preserve"> your Division, </w:t>
      </w:r>
      <w:r w:rsidR="00B82912" w:rsidRPr="00435A9A">
        <w:rPr>
          <w:rFonts w:asciiTheme="majorHAnsi" w:hAnsiTheme="majorHAnsi" w:cstheme="majorHAnsi"/>
          <w:sz w:val="18"/>
          <w:szCs w:val="18"/>
          <w:u w:val="single"/>
        </w:rPr>
        <w:t>you must also submit a Change in Supervisor form by the app</w:t>
      </w:r>
      <w:r w:rsidR="00640273" w:rsidRPr="00435A9A">
        <w:rPr>
          <w:rFonts w:asciiTheme="majorHAnsi" w:hAnsiTheme="majorHAnsi" w:cstheme="majorHAnsi"/>
          <w:sz w:val="18"/>
          <w:szCs w:val="18"/>
          <w:u w:val="single"/>
        </w:rPr>
        <w:t>ropriate</w:t>
      </w:r>
      <w:r w:rsidR="00B82912" w:rsidRPr="00435A9A">
        <w:rPr>
          <w:rFonts w:asciiTheme="majorHAnsi" w:hAnsiTheme="majorHAnsi" w:cstheme="majorHAnsi"/>
          <w:sz w:val="18"/>
          <w:szCs w:val="18"/>
          <w:u w:val="single"/>
        </w:rPr>
        <w:t xml:space="preserve"> deadline</w:t>
      </w:r>
      <w:r w:rsidR="00312328" w:rsidRPr="00435A9A">
        <w:rPr>
          <w:rFonts w:asciiTheme="majorHAnsi" w:hAnsiTheme="majorHAnsi" w:cstheme="majorHAnsi"/>
          <w:sz w:val="18"/>
          <w:szCs w:val="18"/>
        </w:rPr>
        <w:t xml:space="preserve">. </w:t>
      </w:r>
      <w:r w:rsidRPr="00435A9A">
        <w:rPr>
          <w:rFonts w:asciiTheme="majorHAnsi" w:hAnsiTheme="majorHAnsi" w:cstheme="majorHAnsi"/>
          <w:sz w:val="18"/>
          <w:szCs w:val="18"/>
        </w:rPr>
        <w:t>It is up to the student to find a new Supervisor.</w:t>
      </w:r>
    </w:p>
    <w:p w14:paraId="01C23800" w14:textId="77777777" w:rsidR="001C0E6D" w:rsidRDefault="00C9757D" w:rsidP="001C0E6D">
      <w:pPr>
        <w:tabs>
          <w:tab w:val="left" w:pos="5220"/>
        </w:tabs>
        <w:spacing w:line="200" w:lineRule="exact"/>
        <w:ind w:rightChars="20" w:right="42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0C4E9" wp14:editId="1EFEF018">
                <wp:simplePos x="0" y="0"/>
                <wp:positionH relativeFrom="column">
                  <wp:posOffset>-114300</wp:posOffset>
                </wp:positionH>
                <wp:positionV relativeFrom="paragraph">
                  <wp:posOffset>59055</wp:posOffset>
                </wp:positionV>
                <wp:extent cx="6515100" cy="0"/>
                <wp:effectExtent l="10795" t="13335" r="8255" b="571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F39DB" id="Line 2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65pt" to="7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">
                <v:stroke dashstyle="dashDot"/>
              </v:line>
            </w:pict>
          </mc:Fallback>
        </mc:AlternateContent>
      </w:r>
    </w:p>
    <w:p w14:paraId="12EB0615" w14:textId="77777777" w:rsidR="001C0E6D" w:rsidRPr="0065255B" w:rsidRDefault="001C0E6D" w:rsidP="007B3B24">
      <w:pPr>
        <w:tabs>
          <w:tab w:val="left" w:pos="4860"/>
        </w:tabs>
        <w:spacing w:after="240" w:line="240" w:lineRule="atLeast"/>
        <w:contextualSpacing/>
        <w:jc w:val="center"/>
        <w:rPr>
          <w:rFonts w:asciiTheme="majorHAnsi" w:hAnsiTheme="majorHAnsi" w:cstheme="majorHAnsi"/>
          <w:b/>
          <w:sz w:val="16"/>
          <w:szCs w:val="16"/>
        </w:rPr>
      </w:pPr>
      <w:r w:rsidRPr="00DD161E">
        <w:rPr>
          <w:rFonts w:asciiTheme="majorHAnsi" w:hAnsiTheme="majorHAnsi" w:cstheme="majorHAnsi"/>
          <w:b/>
          <w:sz w:val="16"/>
          <w:szCs w:val="16"/>
        </w:rPr>
        <w:t>Office Use Only</w:t>
      </w: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1555"/>
        <w:gridCol w:w="2976"/>
        <w:gridCol w:w="1418"/>
        <w:gridCol w:w="1701"/>
        <w:gridCol w:w="850"/>
        <w:gridCol w:w="1990"/>
      </w:tblGrid>
      <w:tr w:rsidR="009C0385" w14:paraId="36775920" w14:textId="77777777" w:rsidTr="007B3B24">
        <w:trPr>
          <w:trHeight w:val="397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9950D" w14:textId="77777777" w:rsidR="009C0385" w:rsidRPr="00F852E8" w:rsidRDefault="009C0385" w:rsidP="006919E4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Dean: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2187E59F" w14:textId="77777777" w:rsidR="009C0385" w:rsidRPr="006919E4" w:rsidRDefault="009C0385" w:rsidP="006919E4">
            <w:pPr>
              <w:tabs>
                <w:tab w:val="left" w:pos="4860"/>
              </w:tabs>
              <w:ind w:rightChars="20" w:right="42"/>
              <w:jc w:val="left"/>
              <w:rPr>
                <w:rFonts w:asciiTheme="majorHAnsi" w:hAnsiTheme="majorHAnsi" w:cstheme="majorHAnsi"/>
                <w:noProof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0CCB1" w14:textId="77777777" w:rsidR="009C0385" w:rsidRPr="00F852E8" w:rsidRDefault="005109CA" w:rsidP="006919E4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noProof/>
                  <w:sz w:val="18"/>
                  <w:szCs w:val="18"/>
                </w:rPr>
                <w:id w:val="-22145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0385" w:rsidRPr="00F852E8">
                  <w:rPr>
                    <w:rFonts w:ascii="ＭＳ ゴシック" w:eastAsia="ＭＳ ゴシック" w:hAnsi="ＭＳ ゴシック" w:cstheme="majorHAnsi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9C0385" w:rsidRPr="00F852E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Approved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398A86" w14:textId="77777777" w:rsidR="009C0385" w:rsidRPr="00F852E8" w:rsidRDefault="005109CA" w:rsidP="006919E4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noProof/>
                  <w:sz w:val="18"/>
                  <w:szCs w:val="18"/>
                </w:rPr>
                <w:id w:val="-595092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0385" w:rsidRPr="00F852E8">
                  <w:rPr>
                    <w:rFonts w:ascii="ＭＳ ゴシック" w:eastAsia="ＭＳ ゴシック" w:hAnsi="ＭＳ ゴシック" w:cstheme="majorHAnsi" w:hint="eastAsia"/>
                    <w:noProof/>
                    <w:sz w:val="18"/>
                    <w:szCs w:val="18"/>
                  </w:rPr>
                  <w:t>☐</w:t>
                </w:r>
              </w:sdtContent>
            </w:sdt>
            <w:r w:rsidR="009C0385" w:rsidRPr="00F852E8">
              <w:rPr>
                <w:rFonts w:asciiTheme="majorHAnsi" w:hAnsiTheme="majorHAnsi" w:cstheme="majorHAnsi"/>
                <w:noProof/>
                <w:sz w:val="18"/>
                <w:szCs w:val="18"/>
              </w:rPr>
              <w:t xml:space="preserve"> Not Approved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429FE" w14:textId="77777777" w:rsidR="009C0385" w:rsidRPr="00F852E8" w:rsidRDefault="009C0385" w:rsidP="006919E4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Date: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6C4BE404" w14:textId="4A3C9126" w:rsidR="009C0385" w:rsidRPr="00F852E8" w:rsidRDefault="009C0385" w:rsidP="006919E4">
            <w:pPr>
              <w:tabs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852E8" w14:paraId="0CE0AF6A" w14:textId="77777777" w:rsidTr="007B3B24">
        <w:trPr>
          <w:trHeight w:val="283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2FB37" w14:textId="77777777" w:rsidR="00F852E8" w:rsidRPr="00F852E8" w:rsidRDefault="00C60451" w:rsidP="00C60451">
            <w:pPr>
              <w:tabs>
                <w:tab w:val="left" w:pos="4860"/>
              </w:tabs>
              <w:spacing w:line="240" w:lineRule="exact"/>
              <w:ind w:rightChars="20" w:right="42"/>
              <w:jc w:val="lef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noProof/>
                <w:sz w:val="18"/>
                <w:szCs w:val="18"/>
              </w:rPr>
              <w:t>Notes: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C379C" w14:textId="77777777" w:rsidR="00F852E8" w:rsidRPr="00F852E8" w:rsidRDefault="006245E9" w:rsidP="009C0385">
            <w:pPr>
              <w:tabs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  <w:r w:rsidRPr="006245E9">
              <w:rPr>
                <w:rFonts w:asciiTheme="majorHAnsi" w:hAnsiTheme="majorHAnsi" w:cstheme="majorHAnsi"/>
                <w:color w:val="7F7F7F" w:themeColor="text1" w:themeTint="80"/>
                <w:sz w:val="16"/>
                <w:szCs w:val="18"/>
              </w:rPr>
              <w:t xml:space="preserve">  </w:t>
            </w:r>
            <w:r w:rsidRPr="00A06D07">
              <w:rPr>
                <w:rFonts w:asciiTheme="majorHAnsi" w:hAnsiTheme="majorHAnsi" w:cstheme="majorHAnsi"/>
                <w:color w:val="595959" w:themeColor="text1" w:themeTint="A6"/>
                <w:sz w:val="16"/>
                <w:szCs w:val="18"/>
              </w:rPr>
              <w:t>(by hand or e-signature)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3E3236" w14:textId="77777777" w:rsidR="00F852E8" w:rsidRPr="00F852E8" w:rsidRDefault="00F852E8" w:rsidP="009C0385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1939F3" w14:textId="77777777" w:rsidR="00F852E8" w:rsidRPr="00F852E8" w:rsidRDefault="00F852E8" w:rsidP="009C0385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D1148A" w14:textId="77777777" w:rsidR="00F852E8" w:rsidRPr="00F852E8" w:rsidRDefault="00F852E8" w:rsidP="009C0385">
            <w:pPr>
              <w:tabs>
                <w:tab w:val="left" w:pos="4860"/>
              </w:tabs>
              <w:spacing w:line="240" w:lineRule="exact"/>
              <w:ind w:rightChars="20" w:right="42"/>
              <w:jc w:val="righ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0DD63C" w14:textId="77777777" w:rsidR="00F852E8" w:rsidRPr="00F852E8" w:rsidRDefault="00F852E8" w:rsidP="009C0385">
            <w:pPr>
              <w:tabs>
                <w:tab w:val="left" w:pos="4860"/>
              </w:tabs>
              <w:spacing w:line="240" w:lineRule="exact"/>
              <w:ind w:rightChars="20" w:right="42"/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9C0385" w14:paraId="42E18B1D" w14:textId="77777777" w:rsidTr="00EA4930">
        <w:trPr>
          <w:trHeight w:val="680"/>
        </w:trPr>
        <w:tc>
          <w:tcPr>
            <w:tcW w:w="10490" w:type="dxa"/>
            <w:gridSpan w:val="6"/>
            <w:tcBorders>
              <w:top w:val="single" w:sz="4" w:space="0" w:color="auto"/>
            </w:tcBorders>
          </w:tcPr>
          <w:p w14:paraId="22B6337A" w14:textId="77777777" w:rsidR="009C0385" w:rsidRPr="00F852E8" w:rsidRDefault="009C0385" w:rsidP="00D83110">
            <w:pPr>
              <w:tabs>
                <w:tab w:val="left" w:pos="4860"/>
              </w:tabs>
              <w:ind w:rightChars="20" w:right="42"/>
              <w:jc w:val="left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61A2AF6D" w14:textId="77777777" w:rsidR="002803D8" w:rsidRPr="0065255B" w:rsidRDefault="002803D8" w:rsidP="001C0E6D">
      <w:pPr>
        <w:tabs>
          <w:tab w:val="left" w:pos="4860"/>
        </w:tabs>
        <w:spacing w:line="240" w:lineRule="exact"/>
        <w:ind w:rightChars="20" w:right="42"/>
        <w:rPr>
          <w:rFonts w:asciiTheme="majorHAnsi" w:hAnsiTheme="majorHAnsi" w:cstheme="majorHAnsi"/>
          <w:noProof/>
          <w:sz w:val="20"/>
          <w:szCs w:val="18"/>
        </w:rPr>
      </w:pPr>
    </w:p>
    <w:sectPr w:rsidR="002803D8" w:rsidRPr="0065255B" w:rsidSect="006C5174"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1BCE3" w14:textId="77777777" w:rsidR="00454564" w:rsidRDefault="00454564">
      <w:r>
        <w:separator/>
      </w:r>
    </w:p>
  </w:endnote>
  <w:endnote w:type="continuationSeparator" w:id="0">
    <w:p w14:paraId="3D677F8E" w14:textId="77777777" w:rsidR="00454564" w:rsidRDefault="0045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C8010" w14:textId="77777777" w:rsidR="00454564" w:rsidRDefault="00454564">
      <w:r>
        <w:separator/>
      </w:r>
    </w:p>
  </w:footnote>
  <w:footnote w:type="continuationSeparator" w:id="0">
    <w:p w14:paraId="006EDCF8" w14:textId="77777777" w:rsidR="00454564" w:rsidRDefault="0045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10B"/>
    <w:rsid w:val="00001F81"/>
    <w:rsid w:val="000125C0"/>
    <w:rsid w:val="00033D98"/>
    <w:rsid w:val="00036324"/>
    <w:rsid w:val="00062805"/>
    <w:rsid w:val="000752DC"/>
    <w:rsid w:val="000860EF"/>
    <w:rsid w:val="0009161D"/>
    <w:rsid w:val="000B6967"/>
    <w:rsid w:val="001412D1"/>
    <w:rsid w:val="00143D52"/>
    <w:rsid w:val="001444CD"/>
    <w:rsid w:val="0015765F"/>
    <w:rsid w:val="001672E8"/>
    <w:rsid w:val="00175350"/>
    <w:rsid w:val="001775A0"/>
    <w:rsid w:val="001A0FAD"/>
    <w:rsid w:val="001B3EBF"/>
    <w:rsid w:val="001B5507"/>
    <w:rsid w:val="001C0E6D"/>
    <w:rsid w:val="001C6868"/>
    <w:rsid w:val="002345EF"/>
    <w:rsid w:val="0024749D"/>
    <w:rsid w:val="002803D8"/>
    <w:rsid w:val="00292DF3"/>
    <w:rsid w:val="002A40C9"/>
    <w:rsid w:val="002B4A58"/>
    <w:rsid w:val="002C6798"/>
    <w:rsid w:val="002C7582"/>
    <w:rsid w:val="002E781F"/>
    <w:rsid w:val="002F14D4"/>
    <w:rsid w:val="002F2260"/>
    <w:rsid w:val="00312328"/>
    <w:rsid w:val="00326D17"/>
    <w:rsid w:val="00342342"/>
    <w:rsid w:val="00364A54"/>
    <w:rsid w:val="003D64DE"/>
    <w:rsid w:val="003F5235"/>
    <w:rsid w:val="00413E95"/>
    <w:rsid w:val="00415B8A"/>
    <w:rsid w:val="00435A9A"/>
    <w:rsid w:val="00454564"/>
    <w:rsid w:val="00457295"/>
    <w:rsid w:val="004C139C"/>
    <w:rsid w:val="004C7161"/>
    <w:rsid w:val="004E2B95"/>
    <w:rsid w:val="0051021B"/>
    <w:rsid w:val="005109CA"/>
    <w:rsid w:val="00520A96"/>
    <w:rsid w:val="00541AB4"/>
    <w:rsid w:val="005528AA"/>
    <w:rsid w:val="005545DE"/>
    <w:rsid w:val="0055607D"/>
    <w:rsid w:val="00562C9B"/>
    <w:rsid w:val="005656D5"/>
    <w:rsid w:val="00582C5E"/>
    <w:rsid w:val="005A3464"/>
    <w:rsid w:val="005A72E2"/>
    <w:rsid w:val="005C7AB5"/>
    <w:rsid w:val="005D52E1"/>
    <w:rsid w:val="00620078"/>
    <w:rsid w:val="006245E9"/>
    <w:rsid w:val="00640273"/>
    <w:rsid w:val="0065255B"/>
    <w:rsid w:val="00667F00"/>
    <w:rsid w:val="006919E4"/>
    <w:rsid w:val="006C5174"/>
    <w:rsid w:val="006D2952"/>
    <w:rsid w:val="006D3B5C"/>
    <w:rsid w:val="006E044C"/>
    <w:rsid w:val="006E5944"/>
    <w:rsid w:val="006E7363"/>
    <w:rsid w:val="006E7C1C"/>
    <w:rsid w:val="00725CEE"/>
    <w:rsid w:val="007533FF"/>
    <w:rsid w:val="007A41D7"/>
    <w:rsid w:val="007B3B24"/>
    <w:rsid w:val="007C3ADE"/>
    <w:rsid w:val="00811B12"/>
    <w:rsid w:val="00832263"/>
    <w:rsid w:val="00863FF1"/>
    <w:rsid w:val="008808A6"/>
    <w:rsid w:val="008C2588"/>
    <w:rsid w:val="00905875"/>
    <w:rsid w:val="00905AE0"/>
    <w:rsid w:val="0096324C"/>
    <w:rsid w:val="009C0385"/>
    <w:rsid w:val="009C76DF"/>
    <w:rsid w:val="009D6E83"/>
    <w:rsid w:val="009F5987"/>
    <w:rsid w:val="00A049D7"/>
    <w:rsid w:val="00A06D07"/>
    <w:rsid w:val="00A22446"/>
    <w:rsid w:val="00A53F45"/>
    <w:rsid w:val="00A61FB3"/>
    <w:rsid w:val="00A7110B"/>
    <w:rsid w:val="00A97085"/>
    <w:rsid w:val="00B12F7C"/>
    <w:rsid w:val="00B32748"/>
    <w:rsid w:val="00B3468E"/>
    <w:rsid w:val="00B50F7E"/>
    <w:rsid w:val="00B629CF"/>
    <w:rsid w:val="00B82912"/>
    <w:rsid w:val="00B94A1E"/>
    <w:rsid w:val="00BA7A3F"/>
    <w:rsid w:val="00BF04F9"/>
    <w:rsid w:val="00C13418"/>
    <w:rsid w:val="00C1479F"/>
    <w:rsid w:val="00C23160"/>
    <w:rsid w:val="00C53EFD"/>
    <w:rsid w:val="00C60451"/>
    <w:rsid w:val="00C74431"/>
    <w:rsid w:val="00C9757D"/>
    <w:rsid w:val="00CA0CE5"/>
    <w:rsid w:val="00CF0517"/>
    <w:rsid w:val="00CF1CFF"/>
    <w:rsid w:val="00CF28C2"/>
    <w:rsid w:val="00D20613"/>
    <w:rsid w:val="00D226FF"/>
    <w:rsid w:val="00D83110"/>
    <w:rsid w:val="00D95C9C"/>
    <w:rsid w:val="00D95D89"/>
    <w:rsid w:val="00DA4BF8"/>
    <w:rsid w:val="00DB6167"/>
    <w:rsid w:val="00DD0C50"/>
    <w:rsid w:val="00DD161E"/>
    <w:rsid w:val="00E34266"/>
    <w:rsid w:val="00E37163"/>
    <w:rsid w:val="00E44404"/>
    <w:rsid w:val="00E509DD"/>
    <w:rsid w:val="00E7108B"/>
    <w:rsid w:val="00EA4930"/>
    <w:rsid w:val="00EB53CE"/>
    <w:rsid w:val="00EC6807"/>
    <w:rsid w:val="00EF78FF"/>
    <w:rsid w:val="00F849FA"/>
    <w:rsid w:val="00F852E8"/>
    <w:rsid w:val="00FB66AE"/>
    <w:rsid w:val="00FB6E58"/>
    <w:rsid w:val="00FC2070"/>
    <w:rsid w:val="00FD096F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96ABC24"/>
  <w15:chartTrackingRefBased/>
  <w15:docId w15:val="{C72578BA-AF7E-4A70-8117-A7417D2D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683F"/>
    <w:pPr>
      <w:widowControl w:val="0"/>
      <w:jc w:val="both"/>
    </w:pPr>
    <w:rPr>
      <w:rFonts w:cs="Angsana New"/>
      <w:kern w:val="2"/>
      <w:sz w:val="21"/>
      <w:szCs w:val="24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68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D48E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D48E7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A53F45"/>
    <w:rPr>
      <w:color w:val="808080"/>
    </w:rPr>
  </w:style>
  <w:style w:type="character" w:styleId="a7">
    <w:name w:val="annotation reference"/>
    <w:basedOn w:val="a0"/>
    <w:rsid w:val="007533FF"/>
    <w:rPr>
      <w:sz w:val="18"/>
      <w:szCs w:val="18"/>
    </w:rPr>
  </w:style>
  <w:style w:type="paragraph" w:styleId="a8">
    <w:name w:val="annotation text"/>
    <w:basedOn w:val="a"/>
    <w:link w:val="a9"/>
    <w:rsid w:val="007533FF"/>
    <w:pPr>
      <w:jc w:val="left"/>
    </w:pPr>
  </w:style>
  <w:style w:type="character" w:customStyle="1" w:styleId="a9">
    <w:name w:val="コメント文字列 (文字)"/>
    <w:basedOn w:val="a0"/>
    <w:link w:val="a8"/>
    <w:rsid w:val="007533FF"/>
    <w:rPr>
      <w:rFonts w:cs="Angsana New"/>
      <w:kern w:val="2"/>
      <w:sz w:val="21"/>
      <w:szCs w:val="24"/>
      <w:lang w:bidi="th-TH"/>
    </w:rPr>
  </w:style>
  <w:style w:type="paragraph" w:styleId="aa">
    <w:name w:val="annotation subject"/>
    <w:basedOn w:val="a8"/>
    <w:next w:val="a8"/>
    <w:link w:val="ab"/>
    <w:rsid w:val="007533FF"/>
    <w:rPr>
      <w:b/>
      <w:bCs/>
    </w:rPr>
  </w:style>
  <w:style w:type="character" w:customStyle="1" w:styleId="ab">
    <w:name w:val="コメント内容 (文字)"/>
    <w:basedOn w:val="a9"/>
    <w:link w:val="aa"/>
    <w:rsid w:val="007533FF"/>
    <w:rPr>
      <w:rFonts w:cs="Angsana New"/>
      <w:b/>
      <w:bCs/>
      <w:kern w:val="2"/>
      <w:sz w:val="21"/>
      <w:szCs w:val="24"/>
      <w:lang w:bidi="th-TH"/>
    </w:rPr>
  </w:style>
  <w:style w:type="paragraph" w:styleId="ac">
    <w:name w:val="Balloon Text"/>
    <w:basedOn w:val="a"/>
    <w:link w:val="ad"/>
    <w:rsid w:val="007533FF"/>
    <w:rPr>
      <w:rFonts w:asciiTheme="majorHAnsi" w:eastAsiaTheme="majorEastAsia" w:hAnsiTheme="majorHAnsi"/>
      <w:sz w:val="18"/>
      <w:szCs w:val="22"/>
    </w:rPr>
  </w:style>
  <w:style w:type="character" w:customStyle="1" w:styleId="ad">
    <w:name w:val="吹き出し (文字)"/>
    <w:basedOn w:val="a0"/>
    <w:link w:val="ac"/>
    <w:rsid w:val="007533FF"/>
    <w:rPr>
      <w:rFonts w:asciiTheme="majorHAnsi" w:eastAsiaTheme="majorEastAsia" w:hAnsiTheme="majorHAnsi" w:cs="Angsana New"/>
      <w:kern w:val="2"/>
      <w:sz w:val="18"/>
      <w:szCs w:val="2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A50DFA7B5949F4902AED5D98306B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A26831-6B57-41B5-AB15-5FC70BB9FB61}"/>
      </w:docPartPr>
      <w:docPartBody>
        <w:p w:rsidR="00726066" w:rsidRDefault="001F42AA" w:rsidP="001F42AA">
          <w:pPr>
            <w:pStyle w:val="9FA50DFA7B5949F4902AED5D98306BEC"/>
          </w:pPr>
          <w:r w:rsidRPr="00DD161E">
            <w:rPr>
              <w:rStyle w:val="a3"/>
              <w:rFonts w:asciiTheme="majorHAnsi" w:hAnsiTheme="majorHAnsi" w:cstheme="majorHAnsi"/>
              <w:color w:val="808080" w:themeColor="background1" w:themeShade="80"/>
              <w:sz w:val="16"/>
              <w:szCs w:val="18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E9"/>
    <w:rsid w:val="001A2711"/>
    <w:rsid w:val="001F42AA"/>
    <w:rsid w:val="004C73E9"/>
    <w:rsid w:val="004E5E39"/>
    <w:rsid w:val="00726066"/>
    <w:rsid w:val="007B731E"/>
    <w:rsid w:val="00D9353E"/>
    <w:rsid w:val="00DF036A"/>
    <w:rsid w:val="00EC1A70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UD デジタル 教科書体 NP-R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42AA"/>
    <w:rPr>
      <w:color w:val="808080"/>
    </w:rPr>
  </w:style>
  <w:style w:type="paragraph" w:customStyle="1" w:styleId="6F37EC8EA9F74C2FBCF5F0B7CD57D9F8">
    <w:name w:val="6F37EC8EA9F74C2FBCF5F0B7CD57D9F8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60A19C7F67DF4BB1BBA3E16F17B899D2">
    <w:name w:val="60A19C7F67DF4BB1BBA3E16F17B899D2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6F37EC8EA9F74C2FBCF5F0B7CD57D9F81">
    <w:name w:val="6F37EC8EA9F74C2FBCF5F0B7CD57D9F81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60A19C7F67DF4BB1BBA3E16F17B899D21">
    <w:name w:val="60A19C7F67DF4BB1BBA3E16F17B899D21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6F37EC8EA9F74C2FBCF5F0B7CD57D9F82">
    <w:name w:val="6F37EC8EA9F74C2FBCF5F0B7CD57D9F82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14B2528795214C769D799E56250C16E2">
    <w:name w:val="14B2528795214C769D799E56250C16E2"/>
    <w:rsid w:val="004C73E9"/>
  </w:style>
  <w:style w:type="paragraph" w:customStyle="1" w:styleId="60620B0E26714AF287FFC8E2C9D6DFD2">
    <w:name w:val="60620B0E26714AF287FFC8E2C9D6DFD2"/>
    <w:rsid w:val="004C73E9"/>
  </w:style>
  <w:style w:type="paragraph" w:customStyle="1" w:styleId="1D5B07E3ADCA4B4590210009877A265D">
    <w:name w:val="1D5B07E3ADCA4B4590210009877A265D"/>
    <w:rsid w:val="004C73E9"/>
  </w:style>
  <w:style w:type="paragraph" w:customStyle="1" w:styleId="42EC430E8CA74174AA547AF5E094F41E">
    <w:name w:val="42EC430E8CA74174AA547AF5E094F41E"/>
    <w:rsid w:val="004C73E9"/>
  </w:style>
  <w:style w:type="paragraph" w:customStyle="1" w:styleId="08175656266F4F4EA74D9A624CA05021">
    <w:name w:val="08175656266F4F4EA74D9A624CA05021"/>
    <w:rsid w:val="004C73E9"/>
  </w:style>
  <w:style w:type="paragraph" w:customStyle="1" w:styleId="6A9CF90CBDBD4DA9950EEB7EC0D68F96">
    <w:name w:val="6A9CF90CBDBD4DA9950EEB7EC0D68F96"/>
    <w:rsid w:val="004C73E9"/>
  </w:style>
  <w:style w:type="paragraph" w:customStyle="1" w:styleId="C9152E4ADFA54B8C870760DC62241573">
    <w:name w:val="C9152E4ADFA54B8C870760DC62241573"/>
    <w:rsid w:val="004C73E9"/>
  </w:style>
  <w:style w:type="paragraph" w:customStyle="1" w:styleId="25DDD8AE64034E4BBEB70B5322604F03">
    <w:name w:val="25DDD8AE64034E4BBEB70B5322604F03"/>
    <w:rsid w:val="004C73E9"/>
  </w:style>
  <w:style w:type="paragraph" w:customStyle="1" w:styleId="7B1A695B0ABD445DBE02E1BA69D942B9">
    <w:name w:val="7B1A695B0ABD445DBE02E1BA69D942B9"/>
    <w:rsid w:val="004C73E9"/>
  </w:style>
  <w:style w:type="paragraph" w:customStyle="1" w:styleId="B9F391306AAF4641B52C7017B66BF1A9">
    <w:name w:val="B9F391306AAF4641B52C7017B66BF1A9"/>
    <w:rsid w:val="004C73E9"/>
  </w:style>
  <w:style w:type="paragraph" w:customStyle="1" w:styleId="7A75C92B3FFB44A28C9E0AF269382281">
    <w:name w:val="7A75C92B3FFB44A28C9E0AF269382281"/>
    <w:rsid w:val="004C73E9"/>
  </w:style>
  <w:style w:type="paragraph" w:customStyle="1" w:styleId="B0554C5A22DD47E1BB44CE6A43B54243">
    <w:name w:val="B0554C5A22DD47E1BB44CE6A43B54243"/>
    <w:rsid w:val="004C73E9"/>
  </w:style>
  <w:style w:type="paragraph" w:customStyle="1" w:styleId="18F618B90D6E4A10A0F0A2FFBCB44707">
    <w:name w:val="18F618B90D6E4A10A0F0A2FFBCB44707"/>
    <w:rsid w:val="004C73E9"/>
  </w:style>
  <w:style w:type="paragraph" w:customStyle="1" w:styleId="18F618B90D6E4A10A0F0A2FFBCB447071">
    <w:name w:val="18F618B90D6E4A10A0F0A2FFBCB447071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6F37EC8EA9F74C2FBCF5F0B7CD57D9F83">
    <w:name w:val="6F37EC8EA9F74C2FBCF5F0B7CD57D9F83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1FCC7170FB6A497686658E87DA4827C7">
    <w:name w:val="1FCC7170FB6A497686658E87DA4827C7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18F618B90D6E4A10A0F0A2FFBCB447072">
    <w:name w:val="18F618B90D6E4A10A0F0A2FFBCB447072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6F37EC8EA9F74C2FBCF5F0B7CD57D9F84">
    <w:name w:val="6F37EC8EA9F74C2FBCF5F0B7CD57D9F84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1FCC7170FB6A497686658E87DA4827C71">
    <w:name w:val="1FCC7170FB6A497686658E87DA4827C71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D06D3BBA9F26416C8F496AB3F9EF6842">
    <w:name w:val="D06D3BBA9F26416C8F496AB3F9EF6842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18F618B90D6E4A10A0F0A2FFBCB447073">
    <w:name w:val="18F618B90D6E4A10A0F0A2FFBCB447073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6F37EC8EA9F74C2FBCF5F0B7CD57D9F85">
    <w:name w:val="6F37EC8EA9F74C2FBCF5F0B7CD57D9F85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1FCC7170FB6A497686658E87DA4827C72">
    <w:name w:val="1FCC7170FB6A497686658E87DA4827C72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D06D3BBA9F26416C8F496AB3F9EF68421">
    <w:name w:val="D06D3BBA9F26416C8F496AB3F9EF68421"/>
    <w:rsid w:val="004C73E9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38B01D880DC24303B6F3C4BD064C84FD">
    <w:name w:val="38B01D880DC24303B6F3C4BD064C84FD"/>
    <w:rsid w:val="00DF036A"/>
  </w:style>
  <w:style w:type="paragraph" w:customStyle="1" w:styleId="040A8377D1E84A7C9EEB2916E58F8BE6">
    <w:name w:val="040A8377D1E84A7C9EEB2916E58F8BE6"/>
    <w:rsid w:val="00FF6B8C"/>
  </w:style>
  <w:style w:type="paragraph" w:customStyle="1" w:styleId="981CCED17A564DA2ADC1D44596B12B4E">
    <w:name w:val="981CCED17A564DA2ADC1D44596B12B4E"/>
    <w:rsid w:val="00D9353E"/>
  </w:style>
  <w:style w:type="paragraph" w:customStyle="1" w:styleId="040A8377D1E84A7C9EEB2916E58F8BE61">
    <w:name w:val="040A8377D1E84A7C9EEB2916E58F8BE61"/>
    <w:rsid w:val="00D9353E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6F37EC8EA9F74C2FBCF5F0B7CD57D9F86">
    <w:name w:val="6F37EC8EA9F74C2FBCF5F0B7CD57D9F86"/>
    <w:rsid w:val="00D9353E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1FCC7170FB6A497686658E87DA4827C73">
    <w:name w:val="1FCC7170FB6A497686658E87DA4827C73"/>
    <w:rsid w:val="00D9353E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D06D3BBA9F26416C8F496AB3F9EF68422">
    <w:name w:val="D06D3BBA9F26416C8F496AB3F9EF68422"/>
    <w:rsid w:val="00D9353E"/>
    <w:pPr>
      <w:widowControl w:val="0"/>
      <w:spacing w:after="0" w:line="240" w:lineRule="auto"/>
      <w:jc w:val="both"/>
    </w:pPr>
    <w:rPr>
      <w:rFonts w:ascii="Century" w:eastAsia="ＭＳ 明朝" w:hAnsi="Century" w:cs="Angsana New"/>
      <w:kern w:val="2"/>
      <w:sz w:val="21"/>
      <w:szCs w:val="24"/>
      <w:lang w:bidi="th-TH"/>
    </w:rPr>
  </w:style>
  <w:style w:type="paragraph" w:customStyle="1" w:styleId="9909A15D333F4027A4E65FA733DED7F4">
    <w:name w:val="9909A15D333F4027A4E65FA733DED7F4"/>
    <w:rsid w:val="001F42AA"/>
  </w:style>
  <w:style w:type="paragraph" w:customStyle="1" w:styleId="8389512C72BA4C8A9466231055D23656">
    <w:name w:val="8389512C72BA4C8A9466231055D23656"/>
    <w:rsid w:val="001F42AA"/>
  </w:style>
  <w:style w:type="paragraph" w:customStyle="1" w:styleId="328C7FF36C7249CAB900DAF7BB5CC3EF">
    <w:name w:val="328C7FF36C7249CAB900DAF7BB5CC3EF"/>
    <w:rsid w:val="001F42AA"/>
  </w:style>
  <w:style w:type="paragraph" w:customStyle="1" w:styleId="B1942F6DF34140228516DD7E8E083D78">
    <w:name w:val="B1942F6DF34140228516DD7E8E083D78"/>
    <w:rsid w:val="001F42AA"/>
  </w:style>
  <w:style w:type="paragraph" w:customStyle="1" w:styleId="9FA50DFA7B5949F4902AED5D98306BEC">
    <w:name w:val="9FA50DFA7B5949F4902AED5D98306BEC"/>
    <w:rsid w:val="001F42AA"/>
  </w:style>
  <w:style w:type="paragraph" w:customStyle="1" w:styleId="340B62172DB6412C90B3BCCC8B1B04C9">
    <w:name w:val="340B62172DB6412C90B3BCCC8B1B04C9"/>
    <w:rsid w:val="001F42AA"/>
  </w:style>
  <w:style w:type="paragraph" w:customStyle="1" w:styleId="887BF50AC46C45238FE9A17B71608947">
    <w:name w:val="887BF50AC46C45238FE9A17B71608947"/>
    <w:rsid w:val="001A2711"/>
    <w:rPr>
      <w:rFonts w:eastAsiaTheme="minorEastAsia"/>
    </w:rPr>
  </w:style>
  <w:style w:type="paragraph" w:customStyle="1" w:styleId="210858C296BD4297A8D1E9D7ADFE2AB1">
    <w:name w:val="210858C296BD4297A8D1E9D7ADFE2AB1"/>
    <w:rsid w:val="001A2711"/>
    <w:rPr>
      <w:rFonts w:eastAsiaTheme="minorEastAsia"/>
    </w:rPr>
  </w:style>
  <w:style w:type="paragraph" w:customStyle="1" w:styleId="25AE629159894809B0232C3131C38EC4">
    <w:name w:val="25AE629159894809B0232C3131C38EC4"/>
    <w:rsid w:val="00EC1A70"/>
    <w:rPr>
      <w:rFonts w:eastAsiaTheme="minorEastAsi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276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Application for Change in Length of Study</vt:lpstr>
    </vt:vector>
  </TitlesOfParts>
  <Company>事務情報システム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ckg85@apujm.apu.ac.jp</cp:lastModifiedBy>
  <cp:revision>61</cp:revision>
  <cp:lastPrinted>2014-02-20T03:43:00Z</cp:lastPrinted>
  <dcterms:created xsi:type="dcterms:W3CDTF">2022-03-24T02:24:00Z</dcterms:created>
  <dcterms:modified xsi:type="dcterms:W3CDTF">2024-11-11T07:13:00Z</dcterms:modified>
</cp:coreProperties>
</file>