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FF"/>
        <w:tblLook w:val="01E0" w:firstRow="1" w:lastRow="1" w:firstColumn="1" w:lastColumn="1" w:noHBand="0" w:noVBand="0"/>
      </w:tblPr>
      <w:tblGrid>
        <w:gridCol w:w="10485"/>
      </w:tblGrid>
      <w:tr w:rsidR="001521AD" w:rsidRPr="00A96446" w14:paraId="2848D76E" w14:textId="77777777" w:rsidTr="00323FC8">
        <w:trPr>
          <w:trHeight w:val="907"/>
        </w:trPr>
        <w:tc>
          <w:tcPr>
            <w:tcW w:w="10485" w:type="dxa"/>
            <w:shd w:val="clear" w:color="auto" w:fill="9CC2E5" w:themeFill="accent1" w:themeFillTint="99"/>
            <w:vAlign w:val="center"/>
          </w:tcPr>
          <w:p w14:paraId="28819735" w14:textId="77777777" w:rsidR="00677812" w:rsidRPr="00170F29" w:rsidRDefault="00702EA5" w:rsidP="00901310">
            <w:pPr>
              <w:spacing w:line="440" w:lineRule="exact"/>
              <w:ind w:rightChars="20" w:right="42"/>
              <w:jc w:val="center"/>
              <w:rPr>
                <w:rFonts w:ascii="Arial Black" w:hAnsi="Arial Black" w:cs="Arial"/>
                <w:b/>
                <w:sz w:val="36"/>
                <w:szCs w:val="40"/>
              </w:rPr>
            </w:pPr>
            <w:r w:rsidRPr="00170F29">
              <w:rPr>
                <w:rFonts w:ascii="Arial Black" w:hAnsi="Arial Black" w:cs="Arial"/>
                <w:b/>
                <w:sz w:val="36"/>
                <w:szCs w:val="40"/>
              </w:rPr>
              <w:t>Notification of Intent to</w:t>
            </w:r>
            <w:r w:rsidR="00677812" w:rsidRPr="00170F29">
              <w:rPr>
                <w:rFonts w:ascii="Arial Black" w:hAnsi="Arial Black" w:cs="Arial"/>
                <w:b/>
                <w:sz w:val="36"/>
                <w:szCs w:val="40"/>
              </w:rPr>
              <w:t xml:space="preserve"> </w:t>
            </w:r>
            <w:r w:rsidRPr="00170F29">
              <w:rPr>
                <w:rFonts w:ascii="Arial Black" w:hAnsi="Arial Black" w:cs="Arial"/>
                <w:b/>
                <w:sz w:val="36"/>
                <w:szCs w:val="40"/>
              </w:rPr>
              <w:t>Submit</w:t>
            </w:r>
          </w:p>
          <w:p w14:paraId="0E92941D" w14:textId="77777777" w:rsidR="001521AD" w:rsidRPr="00A96446" w:rsidRDefault="00D16261" w:rsidP="00901310">
            <w:pPr>
              <w:spacing w:line="440" w:lineRule="exact"/>
              <w:ind w:rightChars="20" w:right="42"/>
              <w:jc w:val="center"/>
              <w:rPr>
                <w:rFonts w:ascii="Arial" w:hAnsi="Arial" w:cs="Arial"/>
                <w:sz w:val="32"/>
                <w:szCs w:val="40"/>
              </w:rPr>
            </w:pPr>
            <w:r w:rsidRPr="00170F29">
              <w:rPr>
                <w:rFonts w:ascii="Arial Black" w:hAnsi="Arial Black" w:cs="Arial"/>
                <w:b/>
                <w:sz w:val="36"/>
                <w:szCs w:val="40"/>
              </w:rPr>
              <w:t>a Master’s Thesis / Research Report</w:t>
            </w:r>
          </w:p>
        </w:tc>
      </w:tr>
    </w:tbl>
    <w:p w14:paraId="0D7D67F6" w14:textId="77777777" w:rsidR="004C2D26" w:rsidRPr="00086E8E" w:rsidRDefault="00980038" w:rsidP="00EF47E2">
      <w:pPr>
        <w:tabs>
          <w:tab w:val="left" w:pos="2124"/>
        </w:tabs>
        <w:spacing w:line="240" w:lineRule="exact"/>
        <w:ind w:right="15"/>
        <w:jc w:val="left"/>
        <w:rPr>
          <w:rFonts w:ascii="Arial" w:hAnsi="Arial" w:cs="Arial"/>
          <w:sz w:val="18"/>
          <w:szCs w:val="18"/>
        </w:rPr>
      </w:pPr>
      <w:r w:rsidRPr="00086E8E">
        <w:rPr>
          <w:rFonts w:ascii="Arial" w:hAnsi="Arial" w:cs="Arial"/>
          <w:sz w:val="18"/>
          <w:szCs w:val="18"/>
        </w:rPr>
        <w:t xml:space="preserve">All </w:t>
      </w:r>
      <w:r w:rsidR="00DB6611" w:rsidRPr="00086E8E">
        <w:rPr>
          <w:rFonts w:ascii="Arial" w:hAnsi="Arial" w:cs="Arial"/>
          <w:sz w:val="18"/>
          <w:szCs w:val="18"/>
        </w:rPr>
        <w:t xml:space="preserve">students in their final semester </w:t>
      </w:r>
      <w:r w:rsidR="001148C7" w:rsidRPr="00086E8E">
        <w:rPr>
          <w:rFonts w:ascii="Arial" w:hAnsi="Arial" w:cs="Arial"/>
          <w:sz w:val="18"/>
          <w:szCs w:val="18"/>
        </w:rPr>
        <w:t>must</w:t>
      </w:r>
      <w:r w:rsidRPr="00086E8E">
        <w:rPr>
          <w:rFonts w:ascii="Arial" w:hAnsi="Arial" w:cs="Arial"/>
          <w:sz w:val="18"/>
          <w:szCs w:val="18"/>
        </w:rPr>
        <w:t xml:space="preserve"> submit </w:t>
      </w:r>
      <w:r w:rsidR="00EF47E2" w:rsidRPr="00086E8E">
        <w:rPr>
          <w:rFonts w:ascii="Arial" w:hAnsi="Arial" w:cs="Arial"/>
          <w:sz w:val="18"/>
          <w:szCs w:val="18"/>
        </w:rPr>
        <w:t>this Notification of Intent form</w:t>
      </w:r>
      <w:r w:rsidR="00024592" w:rsidRPr="00086E8E">
        <w:rPr>
          <w:rFonts w:ascii="Arial" w:hAnsi="Arial" w:cs="Arial"/>
          <w:sz w:val="18"/>
          <w:szCs w:val="18"/>
        </w:rPr>
        <w:t xml:space="preserve">. </w:t>
      </w:r>
      <w:r w:rsidR="000B2CF7" w:rsidRPr="00086E8E">
        <w:rPr>
          <w:rFonts w:ascii="Arial" w:hAnsi="Arial" w:cs="Arial"/>
          <w:sz w:val="18"/>
          <w:szCs w:val="18"/>
        </w:rPr>
        <w:t xml:space="preserve">Submissions should be </w:t>
      </w:r>
      <w:r w:rsidR="000B2CF7" w:rsidRPr="00086E8E">
        <w:rPr>
          <w:rFonts w:ascii="Arial" w:hAnsi="Arial" w:cs="Arial"/>
          <w:sz w:val="18"/>
          <w:szCs w:val="18"/>
          <w:u w:val="single"/>
        </w:rPr>
        <w:t>typed</w:t>
      </w:r>
      <w:r w:rsidR="000B2CF7" w:rsidRPr="00086E8E">
        <w:rPr>
          <w:rFonts w:ascii="Arial" w:hAnsi="Arial" w:cs="Arial"/>
          <w:sz w:val="18"/>
          <w:szCs w:val="18"/>
        </w:rPr>
        <w:t>, not hand-written.</w:t>
      </w:r>
    </w:p>
    <w:p w14:paraId="1F0A0968" w14:textId="77777777" w:rsidR="003571BF" w:rsidRDefault="003571BF" w:rsidP="00EF47E2">
      <w:pPr>
        <w:tabs>
          <w:tab w:val="left" w:pos="2124"/>
        </w:tabs>
        <w:spacing w:line="240" w:lineRule="exact"/>
        <w:ind w:right="15"/>
        <w:jc w:val="left"/>
        <w:rPr>
          <w:rFonts w:ascii="Arial" w:hAnsi="Arial" w:cs="Arial"/>
          <w:b/>
          <w:sz w:val="16"/>
          <w:szCs w:val="18"/>
          <w:u w:val="single"/>
        </w:rPr>
      </w:pPr>
      <w:r w:rsidRPr="00086E8E">
        <w:rPr>
          <w:rFonts w:ascii="Arial" w:hAnsi="Arial" w:cs="Arial"/>
          <w:b/>
          <w:bCs/>
          <w:sz w:val="18"/>
          <w:szCs w:val="18"/>
        </w:rPr>
        <w:t>Note:</w:t>
      </w:r>
      <w:r w:rsidRPr="00086E8E">
        <w:rPr>
          <w:rFonts w:ascii="Arial" w:hAnsi="Arial" w:cs="Arial"/>
          <w:sz w:val="18"/>
          <w:szCs w:val="18"/>
        </w:rPr>
        <w:t xml:space="preserve"> Failure to submit this form by the deadline may result in an inappropriate selection of examiners which may affect the entire examination process.</w:t>
      </w:r>
    </w:p>
    <w:p w14:paraId="5F17A7BB" w14:textId="77777777" w:rsidR="00536358" w:rsidRPr="003571BF" w:rsidRDefault="00EF47E2" w:rsidP="00EF47E2">
      <w:pPr>
        <w:tabs>
          <w:tab w:val="left" w:pos="2124"/>
        </w:tabs>
        <w:spacing w:line="240" w:lineRule="exact"/>
        <w:ind w:right="15"/>
        <w:jc w:val="left"/>
        <w:rPr>
          <w:rFonts w:ascii="Arial" w:hAnsi="Arial" w:cs="Arial"/>
          <w:b/>
          <w:sz w:val="18"/>
          <w:szCs w:val="18"/>
        </w:rPr>
      </w:pPr>
      <w:r w:rsidRPr="003571BF">
        <w:rPr>
          <w:rFonts w:ascii="Arial" w:hAnsi="Arial" w:cs="Arial"/>
          <w:b/>
          <w:sz w:val="18"/>
          <w:szCs w:val="18"/>
          <w:u w:val="single"/>
        </w:rPr>
        <w:t>Submissions which do not include a summary of your Master’s Thesis/Research Report are not considered complete.</w:t>
      </w:r>
    </w:p>
    <w:p w14:paraId="298A9FAE" w14:textId="77777777" w:rsidR="00A570F4" w:rsidRDefault="00A570F4" w:rsidP="00532376">
      <w:pPr>
        <w:tabs>
          <w:tab w:val="left" w:pos="2124"/>
        </w:tabs>
        <w:spacing w:line="240" w:lineRule="exact"/>
        <w:ind w:right="15"/>
        <w:rPr>
          <w:rFonts w:ascii="Arial" w:hAnsi="Arial" w:cs="Arial"/>
          <w:sz w:val="18"/>
          <w:szCs w:val="18"/>
        </w:rPr>
      </w:pPr>
    </w:p>
    <w:p w14:paraId="528717D4" w14:textId="0DE28F97" w:rsidR="00B643A3" w:rsidRDefault="00D07397" w:rsidP="00FA2F16">
      <w:pPr>
        <w:tabs>
          <w:tab w:val="left" w:pos="2124"/>
        </w:tabs>
        <w:spacing w:line="240" w:lineRule="exact"/>
        <w:ind w:right="17"/>
        <w:rPr>
          <w:rFonts w:ascii="Arial" w:hAnsi="Arial" w:cs="Arial"/>
          <w:sz w:val="18"/>
          <w:szCs w:val="18"/>
        </w:rPr>
      </w:pPr>
      <w:r w:rsidRPr="00781268">
        <w:rPr>
          <w:rFonts w:ascii="Arial" w:hAnsi="Arial" w:cs="Arial"/>
          <w:b/>
          <w:sz w:val="18"/>
          <w:szCs w:val="18"/>
        </w:rPr>
        <w:t>Submission Deadline:</w:t>
      </w:r>
      <w:r w:rsidRPr="00781268">
        <w:rPr>
          <w:rFonts w:ascii="Arial" w:hAnsi="Arial" w:cs="Arial"/>
          <w:sz w:val="18"/>
          <w:szCs w:val="18"/>
        </w:rPr>
        <w:tab/>
      </w:r>
      <w:r w:rsidR="006E4040">
        <w:rPr>
          <w:rFonts w:ascii="Arial" w:hAnsi="Arial" w:cs="Arial" w:hint="eastAsia"/>
          <w:sz w:val="18"/>
          <w:szCs w:val="18"/>
        </w:rPr>
        <w:t>At least o</w:t>
      </w:r>
      <w:r w:rsidR="006E4040">
        <w:rPr>
          <w:rFonts w:ascii="Arial" w:hAnsi="Arial" w:cs="Arial"/>
          <w:sz w:val="18"/>
          <w:szCs w:val="18"/>
        </w:rPr>
        <w:t>ne month before the submission deadline of the Master’s Thesis / Research Report</w:t>
      </w:r>
    </w:p>
    <w:p w14:paraId="6828B17C" w14:textId="3B4C741E" w:rsidR="006E4040" w:rsidRPr="00FA2F16" w:rsidRDefault="0072432B" w:rsidP="00FA2F16">
      <w:pPr>
        <w:tabs>
          <w:tab w:val="left" w:pos="2124"/>
        </w:tabs>
        <w:spacing w:after="100" w:afterAutospacing="1"/>
        <w:ind w:right="17"/>
        <w:contextualSpacing/>
        <w:rPr>
          <w:rFonts w:ascii="Arial" w:hAnsi="Arial" w:cs="Arial"/>
          <w:szCs w:val="18"/>
        </w:rPr>
      </w:pPr>
      <w:hyperlink r:id="rId9" w:history="1">
        <w:r w:rsidR="00FA2F16" w:rsidRPr="00FA2F16">
          <w:rPr>
            <w:rStyle w:val="ae"/>
            <w:rFonts w:ascii="Arial" w:hAnsi="Arial" w:cs="Arial"/>
            <w:sz w:val="18"/>
            <w:szCs w:val="18"/>
          </w:rPr>
          <w:t>https://en.apu.ac.jp/gradinfo/gsam/thesis/#sec03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134"/>
        <w:gridCol w:w="493"/>
      </w:tblGrid>
      <w:tr w:rsidR="006E4040" w:rsidRPr="00A96446" w14:paraId="4FE0BFFD" w14:textId="77777777" w:rsidTr="00FA2F16">
        <w:trPr>
          <w:gridAfter w:val="1"/>
          <w:wAfter w:w="493" w:type="dxa"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3AA0A0B" w14:textId="77777777" w:rsidR="006E4040" w:rsidRPr="00A96446" w:rsidRDefault="006E4040" w:rsidP="00D0554D">
            <w:pPr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2455">
              <w:rPr>
                <w:rFonts w:ascii="Arial" w:hAnsi="Arial" w:cs="Arial"/>
                <w:b/>
                <w:bCs/>
                <w:sz w:val="20"/>
                <w:szCs w:val="18"/>
              </w:rPr>
              <w:t>Student ID Number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FFC4C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EC136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6E0AD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61F31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78C8B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57252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77FFE" w14:textId="3C397976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628C4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937D" w14:textId="77777777" w:rsidR="006E4040" w:rsidRPr="006476D4" w:rsidRDefault="006E4040" w:rsidP="00C657D6">
            <w:pPr>
              <w:ind w:rightChars="20"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94E34D" w14:textId="77777777" w:rsidR="006E4040" w:rsidRPr="00A96446" w:rsidRDefault="006E4040" w:rsidP="00D0554D">
            <w:pPr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F16" w:rsidRPr="00A96446" w14:paraId="4C065448" w14:textId="77777777" w:rsidTr="00FA2F16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C321D88" w14:textId="77777777" w:rsidR="00FA2F16" w:rsidRDefault="00FA2F16" w:rsidP="00CC448E">
            <w:pPr>
              <w:snapToGrid w:val="0"/>
              <w:ind w:rightChars="20" w:right="42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455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Student Name </w:t>
            </w:r>
          </w:p>
          <w:p w14:paraId="29A3D555" w14:textId="77777777" w:rsidR="00FA2F16" w:rsidRPr="00A96446" w:rsidRDefault="00FA2F16" w:rsidP="00CC448E">
            <w:pPr>
              <w:snapToGrid w:val="0"/>
              <w:ind w:rightChars="20" w:right="42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6446">
              <w:rPr>
                <w:rFonts w:ascii="Arial" w:hAnsi="Arial" w:cs="Arial"/>
                <w:bCs/>
                <w:sz w:val="16"/>
                <w:szCs w:val="18"/>
              </w:rPr>
              <w:t>(as registered at APU)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BD927" w14:textId="7A2F6E14" w:rsidR="00FA2F16" w:rsidRPr="00A96446" w:rsidRDefault="00FA2F16">
            <w:pPr>
              <w:ind w:rightChars="20" w:right="42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9DC20F4" w14:textId="77777777" w:rsidR="00702EA5" w:rsidRPr="00A96446" w:rsidRDefault="00702EA5" w:rsidP="003A385B">
      <w:pPr>
        <w:spacing w:line="240" w:lineRule="exact"/>
        <w:ind w:rightChars="20" w:right="42"/>
        <w:rPr>
          <w:rFonts w:ascii="Arial" w:hAnsi="Arial" w:cs="Arial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C7DD7" w:rsidRPr="00A96446" w14:paraId="5BE0C898" w14:textId="77777777" w:rsidTr="00FB20FE">
        <w:trPr>
          <w:trHeight w:val="510"/>
        </w:trPr>
        <w:tc>
          <w:tcPr>
            <w:tcW w:w="10485" w:type="dxa"/>
            <w:shd w:val="clear" w:color="auto" w:fill="9CC2E5" w:themeFill="accent1" w:themeFillTint="99"/>
            <w:vAlign w:val="center"/>
          </w:tcPr>
          <w:p w14:paraId="7CE8FF76" w14:textId="77777777" w:rsidR="009C7DD7" w:rsidRPr="00A96446" w:rsidRDefault="009C7DD7" w:rsidP="001153C4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F3C40">
              <w:rPr>
                <w:rFonts w:ascii="Arial" w:hAnsi="Arial" w:cs="Arial"/>
                <w:b/>
                <w:bCs/>
                <w:sz w:val="20"/>
                <w:szCs w:val="18"/>
              </w:rPr>
              <w:t>Report your</w:t>
            </w:r>
            <w:r w:rsidR="00F5673F" w:rsidRPr="00EF3C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most recent</w:t>
            </w:r>
            <w:r w:rsidRPr="00EF3C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presentation(s) at the Joint Research Presentations </w:t>
            </w:r>
            <w:r w:rsidR="00F41219" w:rsidRPr="00EF3C40">
              <w:rPr>
                <w:rFonts w:ascii="Arial" w:hAnsi="Arial" w:cs="Arial"/>
                <w:b/>
                <w:bCs/>
                <w:sz w:val="20"/>
                <w:szCs w:val="18"/>
              </w:rPr>
              <w:t>below</w:t>
            </w:r>
            <w:r w:rsidRPr="00EF3C40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EF3C40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  <w:p w14:paraId="119D555F" w14:textId="77777777" w:rsidR="009C7DD7" w:rsidRPr="00A96446" w:rsidRDefault="00334745" w:rsidP="001153C4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Please provide the academic year, semester, and quarter (e.g., Spring 2023 1st Quarter)</w:t>
            </w:r>
          </w:p>
        </w:tc>
      </w:tr>
      <w:tr w:rsidR="00610E2F" w:rsidRPr="00A96446" w14:paraId="129818C4" w14:textId="77777777" w:rsidTr="001C3CFA">
        <w:trPr>
          <w:trHeight w:val="397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97C5A11" w14:textId="77777777" w:rsidR="00610E2F" w:rsidRPr="00A96446" w:rsidRDefault="00610E2F" w:rsidP="00610E2F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AE1D4" w14:textId="77777777" w:rsidR="008239E8" w:rsidRPr="00EF3C40" w:rsidRDefault="00610E2F" w:rsidP="00CC448E">
      <w:pPr>
        <w:ind w:rightChars="20" w:right="42"/>
        <w:rPr>
          <w:rFonts w:ascii="Arial" w:hAnsi="Arial" w:cs="Arial"/>
          <w:sz w:val="22"/>
        </w:rPr>
      </w:pPr>
      <w:r w:rsidRPr="00EF3C40">
        <w:rPr>
          <w:rFonts w:ascii="Arial" w:hAnsi="Arial" w:cs="Arial"/>
          <w:b/>
          <w:sz w:val="18"/>
          <w:szCs w:val="18"/>
        </w:rPr>
        <w:t>N</w:t>
      </w:r>
      <w:r w:rsidR="009C7DD7" w:rsidRPr="00EF3C40">
        <w:rPr>
          <w:rFonts w:ascii="Arial" w:hAnsi="Arial" w:cs="Arial"/>
          <w:b/>
          <w:sz w:val="18"/>
          <w:szCs w:val="18"/>
        </w:rPr>
        <w:t>ote</w:t>
      </w:r>
      <w:r w:rsidR="00220053" w:rsidRPr="00EF3C40">
        <w:rPr>
          <w:rFonts w:ascii="Arial" w:hAnsi="Arial" w:cs="Arial"/>
          <w:b/>
          <w:sz w:val="18"/>
          <w:szCs w:val="18"/>
        </w:rPr>
        <w:t>:</w:t>
      </w:r>
      <w:r w:rsidR="00220053" w:rsidRPr="00EF3C40">
        <w:rPr>
          <w:rFonts w:ascii="Arial" w:hAnsi="Arial" w:cs="Arial"/>
          <w:sz w:val="18"/>
          <w:szCs w:val="18"/>
        </w:rPr>
        <w:t xml:space="preserve"> A</w:t>
      </w:r>
      <w:r w:rsidR="009C7DD7" w:rsidRPr="00EF3C40">
        <w:rPr>
          <w:rFonts w:ascii="Arial" w:hAnsi="Arial" w:cs="Arial"/>
          <w:sz w:val="18"/>
          <w:szCs w:val="18"/>
        </w:rPr>
        <w:t xml:space="preserve">t least one presentation is required for the submission of the Master’s </w:t>
      </w:r>
      <w:r w:rsidR="00D07397" w:rsidRPr="00EF3C40">
        <w:rPr>
          <w:rFonts w:ascii="Arial" w:hAnsi="Arial" w:cs="Arial"/>
          <w:sz w:val="18"/>
          <w:szCs w:val="18"/>
        </w:rPr>
        <w:t>T</w:t>
      </w:r>
      <w:r w:rsidR="009C7DD7" w:rsidRPr="00EF3C40">
        <w:rPr>
          <w:rFonts w:ascii="Arial" w:hAnsi="Arial" w:cs="Arial"/>
          <w:sz w:val="18"/>
          <w:szCs w:val="18"/>
        </w:rPr>
        <w:t>hesis / Research Report.</w:t>
      </w:r>
    </w:p>
    <w:tbl>
      <w:tblPr>
        <w:tblW w:w="10485" w:type="dxa"/>
        <w:tblLayout w:type="fixed"/>
        <w:tblLook w:val="01E0" w:firstRow="1" w:lastRow="1" w:firstColumn="1" w:lastColumn="1" w:noHBand="0" w:noVBand="0"/>
      </w:tblPr>
      <w:tblGrid>
        <w:gridCol w:w="2268"/>
        <w:gridCol w:w="3898"/>
        <w:gridCol w:w="4319"/>
      </w:tblGrid>
      <w:tr w:rsidR="00536358" w:rsidRPr="00A96446" w14:paraId="24F4CF87" w14:textId="77777777" w:rsidTr="00323FC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B67EED" w14:textId="5242FA35" w:rsidR="00536358" w:rsidRPr="00902455" w:rsidRDefault="00536358" w:rsidP="00C779B5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2455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FF5C8" w14:textId="77777777" w:rsidR="00536358" w:rsidRPr="006476D4" w:rsidRDefault="00536358" w:rsidP="00224A09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</w:tr>
      <w:tr w:rsidR="0092628F" w:rsidRPr="00A96446" w14:paraId="05607BD4" w14:textId="77777777" w:rsidTr="00323FC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ECA27A9" w14:textId="203FFFBF" w:rsidR="0092628F" w:rsidRPr="00902455" w:rsidRDefault="0092628F" w:rsidP="00A25E88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2455">
              <w:rPr>
                <w:rFonts w:ascii="Arial" w:hAnsi="Arial" w:cs="Arial"/>
                <w:b/>
                <w:sz w:val="20"/>
                <w:szCs w:val="20"/>
              </w:rPr>
              <w:t>Type of Research Paper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263" w14:textId="77777777" w:rsidR="0092628F" w:rsidRPr="00A96446" w:rsidRDefault="0072432B" w:rsidP="00023C7E">
            <w:pPr>
              <w:spacing w:line="240" w:lineRule="exact"/>
              <w:ind w:rightChars="20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816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28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2628F" w:rsidRPr="00A96446">
              <w:rPr>
                <w:rFonts w:ascii="Arial" w:hAnsi="Arial" w:cs="Arial"/>
                <w:sz w:val="20"/>
                <w:szCs w:val="20"/>
              </w:rPr>
              <w:t xml:space="preserve"> Master’s Thesis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FA55" w14:textId="77777777" w:rsidR="0092628F" w:rsidRPr="00A96446" w:rsidRDefault="0072432B" w:rsidP="00023C7E">
            <w:pPr>
              <w:spacing w:line="240" w:lineRule="exact"/>
              <w:ind w:rightChars="20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347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28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2628F" w:rsidRPr="00A96446">
              <w:rPr>
                <w:rFonts w:ascii="Arial" w:hAnsi="Arial" w:cs="Arial"/>
                <w:sz w:val="20"/>
                <w:szCs w:val="20"/>
              </w:rPr>
              <w:t xml:space="preserve"> Research Report</w:t>
            </w:r>
          </w:p>
        </w:tc>
      </w:tr>
    </w:tbl>
    <w:p w14:paraId="617B2BB0" w14:textId="77777777" w:rsidR="00203F42" w:rsidRPr="005F6B8D" w:rsidRDefault="00203F42" w:rsidP="00A570F4">
      <w:pPr>
        <w:pStyle w:val="a7"/>
        <w:adjustRightInd w:val="0"/>
        <w:snapToGrid w:val="0"/>
        <w:ind w:leftChars="0" w:left="0"/>
        <w:jc w:val="left"/>
        <w:rPr>
          <w:rFonts w:ascii="Arial" w:hAnsi="Arial" w:cs="Arial"/>
          <w:b/>
          <w:sz w:val="24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4EEE" w:rsidRPr="00A96446" w14:paraId="5817BEAE" w14:textId="77777777" w:rsidTr="00323FC8">
        <w:trPr>
          <w:trHeight w:val="340"/>
        </w:trPr>
        <w:tc>
          <w:tcPr>
            <w:tcW w:w="10485" w:type="dxa"/>
            <w:shd w:val="clear" w:color="auto" w:fill="9CC2E5" w:themeFill="accent1" w:themeFillTint="99"/>
            <w:vAlign w:val="center"/>
          </w:tcPr>
          <w:p w14:paraId="4D47D734" w14:textId="77777777" w:rsidR="00054EEE" w:rsidRPr="00A96446" w:rsidRDefault="00054EEE" w:rsidP="0055080B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2455">
              <w:rPr>
                <w:rFonts w:ascii="Arial" w:hAnsi="Arial" w:cs="Arial"/>
                <w:b/>
                <w:bCs/>
                <w:sz w:val="20"/>
                <w:szCs w:val="18"/>
              </w:rPr>
              <w:t>After submitting the Notification of Intent to Submit a Master’s Thesis/Research Report</w:t>
            </w:r>
            <w:r w:rsidR="00763225" w:rsidRPr="00902455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</w:tr>
      <w:tr w:rsidR="00054EEE" w:rsidRPr="00A96446" w14:paraId="3962AF6A" w14:textId="77777777" w:rsidTr="00024592">
        <w:trPr>
          <w:trHeight w:val="850"/>
        </w:trPr>
        <w:tc>
          <w:tcPr>
            <w:tcW w:w="10485" w:type="dxa"/>
            <w:vAlign w:val="center"/>
          </w:tcPr>
          <w:p w14:paraId="21FAFC6B" w14:textId="0D21F3F6" w:rsidR="00054EEE" w:rsidRPr="00A96446" w:rsidRDefault="0072432B" w:rsidP="00054EEE">
            <w:pPr>
              <w:adjustRightInd w:val="0"/>
              <w:snapToGrid w:val="0"/>
              <w:spacing w:after="40"/>
              <w:jc w:val="lef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614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4A0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4EEE" w:rsidRPr="00A96446">
              <w:rPr>
                <w:rFonts w:ascii="Arial" w:hAnsi="Arial" w:cs="Arial"/>
                <w:sz w:val="20"/>
                <w:szCs w:val="20"/>
              </w:rPr>
              <w:t xml:space="preserve"> I understand that I cannot change the title without the approval of my </w:t>
            </w:r>
            <w:r w:rsidR="00536358" w:rsidRPr="00A96446">
              <w:rPr>
                <w:rFonts w:ascii="Arial" w:hAnsi="Arial" w:cs="Arial"/>
                <w:sz w:val="20"/>
                <w:szCs w:val="20"/>
              </w:rPr>
              <w:t>supervisor.</w:t>
            </w:r>
            <w:r w:rsidR="006A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25B3B" w14:textId="02AC0185" w:rsidR="001D0F84" w:rsidRPr="00A96446" w:rsidRDefault="0072432B" w:rsidP="001D0F84">
            <w:pPr>
              <w:adjustRightInd w:val="0"/>
              <w:snapToGrid w:val="0"/>
              <w:spacing w:after="40"/>
              <w:ind w:left="300" w:hangingChars="150" w:hanging="30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2676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4A0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D0F84" w:rsidRPr="00A96446">
              <w:rPr>
                <w:rFonts w:ascii="Arial" w:hAnsi="Arial" w:cs="Arial"/>
                <w:sz w:val="20"/>
                <w:szCs w:val="20"/>
              </w:rPr>
              <w:t xml:space="preserve"> I understand that I cannot </w:t>
            </w:r>
            <w:r w:rsidR="0015471A" w:rsidRPr="00A96446">
              <w:rPr>
                <w:rFonts w:ascii="Arial" w:hAnsi="Arial" w:cs="Arial"/>
                <w:sz w:val="20"/>
                <w:szCs w:val="20"/>
              </w:rPr>
              <w:t xml:space="preserve">change the type without the approval of my supervisor and the </w:t>
            </w:r>
            <w:r w:rsidR="006A31B9" w:rsidRPr="00A96446">
              <w:rPr>
                <w:rFonts w:ascii="Arial" w:hAnsi="Arial" w:cs="Arial"/>
                <w:sz w:val="20"/>
                <w:szCs w:val="20"/>
              </w:rPr>
              <w:t>Dean.</w:t>
            </w:r>
            <w:r w:rsidR="0015471A" w:rsidRPr="00A96446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</w:tr>
    </w:tbl>
    <w:p w14:paraId="19F04C34" w14:textId="77777777" w:rsidR="007428E3" w:rsidRPr="00A570F4" w:rsidRDefault="00A570F4" w:rsidP="00A570F4">
      <w:pPr>
        <w:ind w:rightChars="20" w:right="42"/>
        <w:jc w:val="left"/>
        <w:rPr>
          <w:rFonts w:ascii="Arial" w:hAnsi="Arial" w:cs="Arial"/>
          <w:sz w:val="16"/>
          <w:szCs w:val="16"/>
        </w:rPr>
      </w:pPr>
      <w:r w:rsidRPr="00EF3C40">
        <w:rPr>
          <w:rFonts w:ascii="Arial" w:hAnsi="Arial" w:cs="Arial"/>
          <w:b/>
          <w:sz w:val="18"/>
          <w:szCs w:val="16"/>
        </w:rPr>
        <w:t>Note:</w:t>
      </w:r>
      <w:r w:rsidRPr="00EF3C40">
        <w:rPr>
          <w:rFonts w:ascii="Arial" w:hAnsi="Arial" w:cs="Arial"/>
          <w:sz w:val="18"/>
          <w:szCs w:val="16"/>
        </w:rPr>
        <w:t xml:space="preserve"> No changes can be made after the </w:t>
      </w:r>
      <w:r w:rsidR="00E33AEC" w:rsidRPr="00EF3C40">
        <w:rPr>
          <w:rFonts w:ascii="Arial" w:hAnsi="Arial" w:cs="Arial"/>
          <w:sz w:val="18"/>
          <w:szCs w:val="16"/>
        </w:rPr>
        <w:t>Master’s Thesis/Research</w:t>
      </w:r>
      <w:r w:rsidRPr="00EF3C40">
        <w:rPr>
          <w:rFonts w:ascii="Arial" w:hAnsi="Arial" w:cs="Arial"/>
          <w:sz w:val="18"/>
          <w:szCs w:val="16"/>
        </w:rPr>
        <w:t xml:space="preserve"> </w:t>
      </w:r>
      <w:r w:rsidR="00680B23" w:rsidRPr="00EF3C40">
        <w:rPr>
          <w:rFonts w:ascii="Arial" w:hAnsi="Arial" w:cs="Arial"/>
          <w:sz w:val="18"/>
          <w:szCs w:val="16"/>
        </w:rPr>
        <w:t xml:space="preserve">Report </w:t>
      </w:r>
      <w:r w:rsidRPr="00EF3C40">
        <w:rPr>
          <w:rFonts w:ascii="Arial" w:hAnsi="Arial" w:cs="Arial"/>
          <w:sz w:val="18"/>
          <w:szCs w:val="16"/>
        </w:rPr>
        <w:t>submission deadline has passed.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32795F" w:rsidRPr="00A96446" w14:paraId="6C14D5A0" w14:textId="77777777" w:rsidTr="00624223">
        <w:trPr>
          <w:trHeight w:val="1871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82070" w14:textId="77777777" w:rsidR="00317CAE" w:rsidRPr="006476D4" w:rsidRDefault="00702EA5" w:rsidP="00773B38">
            <w:pPr>
              <w:spacing w:line="240" w:lineRule="exact"/>
              <w:ind w:rightChars="20" w:right="42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76D4">
              <w:rPr>
                <w:rFonts w:ascii="Arial" w:hAnsi="Arial" w:cs="Arial"/>
                <w:b/>
                <w:sz w:val="20"/>
                <w:szCs w:val="20"/>
              </w:rPr>
              <w:t xml:space="preserve">Please write your summary </w:t>
            </w:r>
            <w:r w:rsidR="00C46A1B" w:rsidRPr="006476D4">
              <w:rPr>
                <w:rFonts w:ascii="Arial" w:hAnsi="Arial" w:cs="Arial"/>
                <w:b/>
                <w:sz w:val="20"/>
                <w:szCs w:val="20"/>
              </w:rPr>
              <w:t xml:space="preserve">in 500 words </w:t>
            </w:r>
            <w:r w:rsidRPr="006476D4">
              <w:rPr>
                <w:rFonts w:ascii="Arial" w:hAnsi="Arial" w:cs="Arial"/>
                <w:b/>
                <w:sz w:val="20"/>
                <w:szCs w:val="20"/>
              </w:rPr>
              <w:t>in this box</w:t>
            </w:r>
            <w:r w:rsidR="00B106B0" w:rsidRPr="006476D4">
              <w:rPr>
                <w:rFonts w:ascii="Arial" w:hAnsi="Arial" w:cs="Arial"/>
                <w:b/>
                <w:sz w:val="20"/>
                <w:szCs w:val="20"/>
              </w:rPr>
              <w:t xml:space="preserve"> (the space will grow as required)</w:t>
            </w:r>
            <w:r w:rsidRPr="006476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F205A" w:rsidRPr="006476D4">
              <w:rPr>
                <w:rFonts w:ascii="Arial" w:hAnsi="Arial" w:cs="Arial"/>
                <w:b/>
                <w:sz w:val="20"/>
                <w:szCs w:val="20"/>
              </w:rPr>
              <w:t xml:space="preserve">The summary </w:t>
            </w:r>
            <w:r w:rsidR="00C46A1B" w:rsidRPr="006476D4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="002F205A" w:rsidRPr="006476D4">
              <w:rPr>
                <w:rFonts w:ascii="Arial" w:hAnsi="Arial" w:cs="Arial"/>
                <w:b/>
                <w:sz w:val="20"/>
                <w:szCs w:val="20"/>
              </w:rPr>
              <w:t xml:space="preserve"> be concise in structure and</w:t>
            </w:r>
            <w:r w:rsidR="00317CAE" w:rsidRPr="006476D4">
              <w:rPr>
                <w:rFonts w:ascii="Arial" w:hAnsi="Arial" w:cs="Arial"/>
                <w:b/>
                <w:sz w:val="20"/>
                <w:szCs w:val="20"/>
              </w:rPr>
              <w:t xml:space="preserve"> include the following </w:t>
            </w:r>
            <w:r w:rsidR="00C46A1B" w:rsidRPr="006476D4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647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CAE" w:rsidRPr="006476D4">
              <w:rPr>
                <w:rFonts w:ascii="Arial" w:hAnsi="Arial" w:cs="Arial"/>
                <w:b/>
                <w:sz w:val="20"/>
                <w:szCs w:val="20"/>
              </w:rPr>
              <w:t>elements</w:t>
            </w:r>
            <w:r w:rsidR="00610E2F" w:rsidRPr="006476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66199" w:rsidRPr="006476D4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="00610E2F" w:rsidRPr="006476D4">
              <w:rPr>
                <w:rFonts w:ascii="Arial" w:hAnsi="Arial" w:cs="Arial"/>
                <w:b/>
                <w:sz w:val="20"/>
                <w:szCs w:val="20"/>
              </w:rPr>
              <w:t xml:space="preserve"> sure that you provide sufficient information for each section.</w:t>
            </w:r>
          </w:p>
          <w:p w14:paraId="76F12F58" w14:textId="77777777" w:rsidR="002F205A" w:rsidRPr="006476D4" w:rsidRDefault="002F205A" w:rsidP="00317CAE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B227D3" w14:textId="77777777" w:rsidR="00317CAE" w:rsidRPr="006476D4" w:rsidRDefault="00AB60D4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6D4">
              <w:rPr>
                <w:rFonts w:ascii="Arial" w:hAnsi="Arial" w:cs="Arial"/>
                <w:bCs/>
                <w:sz w:val="20"/>
                <w:szCs w:val="20"/>
              </w:rPr>
              <w:t xml:space="preserve">Motivation </w:t>
            </w:r>
            <w:r w:rsidR="0015471A" w:rsidRPr="006476D4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6476D4">
              <w:rPr>
                <w:rFonts w:ascii="Arial" w:hAnsi="Arial" w:cs="Arial"/>
                <w:bCs/>
                <w:sz w:val="20"/>
                <w:szCs w:val="20"/>
              </w:rPr>
              <w:t xml:space="preserve"> the study and r</w:t>
            </w:r>
            <w:r w:rsidR="00317CAE" w:rsidRPr="006476D4">
              <w:rPr>
                <w:rFonts w:ascii="Arial" w:hAnsi="Arial" w:cs="Arial"/>
                <w:bCs/>
                <w:sz w:val="20"/>
                <w:szCs w:val="20"/>
              </w:rPr>
              <w:t>esearch background</w:t>
            </w:r>
          </w:p>
          <w:p w14:paraId="56AE9002" w14:textId="77777777" w:rsidR="00317CAE" w:rsidRPr="006476D4" w:rsidRDefault="00317CA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6D4">
              <w:rPr>
                <w:rFonts w:ascii="Arial" w:hAnsi="Arial" w:cs="Arial"/>
                <w:bCs/>
                <w:sz w:val="20"/>
                <w:szCs w:val="20"/>
              </w:rPr>
              <w:t>Research question(s)</w:t>
            </w:r>
          </w:p>
          <w:p w14:paraId="01D78C13" w14:textId="77777777" w:rsidR="0005157B" w:rsidRDefault="00317CAE" w:rsidP="00B643A3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6D4">
              <w:rPr>
                <w:rFonts w:ascii="Arial" w:hAnsi="Arial" w:cs="Arial"/>
                <w:bCs/>
                <w:sz w:val="20"/>
                <w:szCs w:val="20"/>
              </w:rPr>
              <w:t>Method</w:t>
            </w:r>
            <w:r w:rsidR="0032795F" w:rsidRPr="006476D4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4525653B" w14:textId="77777777" w:rsidR="00773B38" w:rsidRDefault="00773B38" w:rsidP="00773B38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96858" w14:textId="7AB22F9E" w:rsidR="00773B38" w:rsidRPr="00773B38" w:rsidRDefault="006A31B9" w:rsidP="00773B38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73B38" w:rsidRPr="00773B38">
              <w:rPr>
                <w:rFonts w:ascii="Arial" w:hAnsi="Arial" w:cs="Arial"/>
                <w:b/>
                <w:sz w:val="18"/>
                <w:szCs w:val="18"/>
              </w:rPr>
              <w:t>The summary may be the same as the one included in your Master’s Thesis / Research Report.)</w:t>
            </w:r>
          </w:p>
        </w:tc>
      </w:tr>
      <w:tr w:rsidR="00D71F39" w:rsidRPr="00A96446" w14:paraId="1D8B33E7" w14:textId="77777777" w:rsidTr="00EF3C40">
        <w:trPr>
          <w:trHeight w:hRule="exact" w:val="283"/>
        </w:trPr>
        <w:tc>
          <w:tcPr>
            <w:tcW w:w="10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45D46" w14:textId="77777777" w:rsidR="00D71F39" w:rsidRPr="00A96446" w:rsidRDefault="00D71F39" w:rsidP="00EF3C40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EF3C40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EF3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3B38" w:rsidRPr="00EF3C40">
              <w:rPr>
                <w:rFonts w:ascii="Arial" w:hAnsi="Arial" w:cs="Arial"/>
                <w:sz w:val="18"/>
                <w:szCs w:val="18"/>
              </w:rPr>
              <w:t xml:space="preserve">The box will expand as you type. </w:t>
            </w:r>
          </w:p>
        </w:tc>
      </w:tr>
    </w:tbl>
    <w:p w14:paraId="0052E6EF" w14:textId="77777777" w:rsidR="00C657D6" w:rsidRPr="00D71F39" w:rsidRDefault="00C657D6" w:rsidP="00E33AEC">
      <w:pPr>
        <w:tabs>
          <w:tab w:val="left" w:pos="5220"/>
        </w:tabs>
        <w:spacing w:line="200" w:lineRule="exact"/>
        <w:contextualSpacing/>
        <w:rPr>
          <w:rFonts w:ascii="Arial" w:hAnsi="Arial" w:cs="Arial"/>
          <w:sz w:val="16"/>
          <w:szCs w:val="18"/>
        </w:rPr>
      </w:pPr>
    </w:p>
    <w:tbl>
      <w:tblPr>
        <w:tblStyle w:val="a3"/>
        <w:tblpPr w:leftFromText="180" w:rightFromText="180" w:vertAnchor="text" w:horzAnchor="margin" w:tblpXSpec="center" w:tblpY="-58"/>
        <w:tblW w:w="10490" w:type="dxa"/>
        <w:tblLayout w:type="fixed"/>
        <w:tblLook w:val="04A0" w:firstRow="1" w:lastRow="0" w:firstColumn="1" w:lastColumn="0" w:noHBand="0" w:noVBand="1"/>
      </w:tblPr>
      <w:tblGrid>
        <w:gridCol w:w="1129"/>
        <w:gridCol w:w="2982"/>
        <w:gridCol w:w="992"/>
        <w:gridCol w:w="3080"/>
        <w:gridCol w:w="36"/>
        <w:gridCol w:w="671"/>
        <w:gridCol w:w="36"/>
        <w:gridCol w:w="1564"/>
      </w:tblGrid>
      <w:tr w:rsidR="00D86025" w:rsidRPr="00A96446" w14:paraId="4DBD16C5" w14:textId="77777777" w:rsidTr="0009181A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334A" w14:textId="77777777" w:rsidR="00D86025" w:rsidRPr="00A96446" w:rsidRDefault="004F3729" w:rsidP="00805831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Supervisor: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8325CE5" w14:textId="77777777" w:rsidR="00D86025" w:rsidRPr="00D86025" w:rsidRDefault="00D86025" w:rsidP="00D86025">
            <w:pPr>
              <w:tabs>
                <w:tab w:val="left" w:pos="5220"/>
              </w:tabs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2B42E" w14:textId="77777777" w:rsidR="00D86025" w:rsidRPr="00D86025" w:rsidRDefault="00D86025" w:rsidP="00805831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D86025">
              <w:rPr>
                <w:rFonts w:ascii="Arial" w:hAnsi="Arial" w:cs="Arial"/>
                <w:sz w:val="16"/>
                <w:szCs w:val="18"/>
              </w:rPr>
              <w:t>Signature: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1670D46" w14:textId="77777777" w:rsidR="00D86025" w:rsidRPr="00D86025" w:rsidRDefault="00D86025" w:rsidP="00781268">
            <w:pPr>
              <w:tabs>
                <w:tab w:val="left" w:pos="5220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F19F" w14:textId="77777777" w:rsidR="00D86025" w:rsidRPr="00A96446" w:rsidRDefault="00D86025" w:rsidP="00805831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24"/>
                <w:szCs w:val="18"/>
              </w:rPr>
            </w:pPr>
            <w:r w:rsidRPr="00CC448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6664DA1" w14:textId="4215D8FA" w:rsidR="00D86025" w:rsidRPr="000858A1" w:rsidRDefault="00D86025" w:rsidP="000D6ACA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A25E88" w:rsidRPr="00A96446" w14:paraId="577D8FEC" w14:textId="77777777" w:rsidTr="0009181A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1F5204" w14:textId="77777777" w:rsidR="00D86025" w:rsidRPr="00CC448E" w:rsidRDefault="00D86025" w:rsidP="003751E8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A441C" w14:textId="77777777" w:rsidR="00D86025" w:rsidRPr="000858A1" w:rsidRDefault="004F3729" w:rsidP="003751E8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 xml:space="preserve">Name </w:t>
            </w:r>
            <w:r w:rsidR="00810DB3"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(printed)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33CC27" w14:textId="77777777" w:rsidR="00D86025" w:rsidRPr="00CC448E" w:rsidRDefault="00D86025" w:rsidP="003751E8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12BAFCF" w14:textId="77777777" w:rsidR="00D86025" w:rsidRPr="000858A1" w:rsidRDefault="00D86025" w:rsidP="00805831">
            <w:pPr>
              <w:tabs>
                <w:tab w:val="left" w:pos="5220"/>
              </w:tabs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48885" w14:textId="77777777" w:rsidR="00D86025" w:rsidRPr="00CC448E" w:rsidRDefault="00D86025" w:rsidP="00805831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1483" w14:textId="77777777" w:rsidR="00D86025" w:rsidRDefault="00D86025" w:rsidP="003751E8">
            <w:pPr>
              <w:tabs>
                <w:tab w:val="left" w:pos="5220"/>
              </w:tabs>
              <w:ind w:rightChars="20" w:right="42"/>
              <w:jc w:val="left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64631" w:rsidRPr="00A96446" w14:paraId="3C93D190" w14:textId="77777777" w:rsidTr="0009181A">
        <w:trPr>
          <w:trHeight w:val="57"/>
        </w:trPr>
        <w:tc>
          <w:tcPr>
            <w:tcW w:w="1049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70742A1" w14:textId="77777777" w:rsidR="00664631" w:rsidRPr="006476D4" w:rsidRDefault="00664631" w:rsidP="0009181A">
            <w:pPr>
              <w:tabs>
                <w:tab w:val="left" w:pos="5220"/>
              </w:tabs>
              <w:ind w:rightChars="20" w:right="42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</w:tr>
      <w:tr w:rsidR="004D22C3" w:rsidRPr="00A96446" w14:paraId="306D798F" w14:textId="77777777" w:rsidTr="005F6B8D">
        <w:trPr>
          <w:trHeight w:val="57"/>
        </w:trPr>
        <w:tc>
          <w:tcPr>
            <w:tcW w:w="1049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DB4833" w14:textId="487E8AE7" w:rsidR="004D22C3" w:rsidRPr="00A87FAE" w:rsidRDefault="006A31B9" w:rsidP="004D22C3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5C5A4C">
              <w:rPr>
                <w:rFonts w:ascii="Arial" w:hAnsi="Arial" w:cs="Arial"/>
                <w:sz w:val="22"/>
                <w:szCs w:val="18"/>
              </w:rPr>
              <w:t>*</w:t>
            </w:r>
            <w:r w:rsidRPr="00A87FA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D22C3" w:rsidRPr="005C5A4C">
              <w:rPr>
                <w:rFonts w:ascii="Arial" w:hAnsi="Arial" w:cs="Arial"/>
                <w:sz w:val="16"/>
                <w:szCs w:val="16"/>
                <w:u w:val="single"/>
              </w:rPr>
              <w:t xml:space="preserve">This section is only for students who need to change their </w:t>
            </w:r>
            <w:r w:rsidR="008112F3" w:rsidRPr="005C5A4C">
              <w:rPr>
                <w:rFonts w:ascii="Arial" w:hAnsi="Arial" w:cs="Arial"/>
                <w:sz w:val="16"/>
                <w:szCs w:val="16"/>
                <w:u w:val="single"/>
              </w:rPr>
              <w:t>T</w:t>
            </w:r>
            <w:r w:rsidR="004D22C3" w:rsidRPr="005C5A4C">
              <w:rPr>
                <w:rFonts w:ascii="Arial" w:hAnsi="Arial" w:cs="Arial"/>
                <w:sz w:val="16"/>
                <w:szCs w:val="16"/>
                <w:u w:val="single"/>
              </w:rPr>
              <w:t>itle</w:t>
            </w:r>
            <w:r w:rsidR="003571BF" w:rsidRPr="005C5A4C">
              <w:rPr>
                <w:rFonts w:ascii="Arial" w:hAnsi="Arial" w:cs="Arial"/>
                <w:sz w:val="16"/>
                <w:szCs w:val="16"/>
                <w:u w:val="single"/>
              </w:rPr>
              <w:t xml:space="preserve"> and/or </w:t>
            </w:r>
            <w:r w:rsidR="008112F3" w:rsidRPr="005C5A4C">
              <w:rPr>
                <w:rFonts w:ascii="Arial" w:hAnsi="Arial" w:cs="Arial"/>
                <w:sz w:val="16"/>
                <w:szCs w:val="16"/>
                <w:u w:val="single"/>
              </w:rPr>
              <w:t>T</w:t>
            </w:r>
            <w:r w:rsidR="004D22C3" w:rsidRPr="005C5A4C">
              <w:rPr>
                <w:rFonts w:ascii="Arial" w:hAnsi="Arial" w:cs="Arial"/>
                <w:sz w:val="16"/>
                <w:szCs w:val="16"/>
                <w:u w:val="single"/>
              </w:rPr>
              <w:t xml:space="preserve">ype </w:t>
            </w:r>
            <w:r w:rsidR="00024592" w:rsidRPr="005C5A4C">
              <w:rPr>
                <w:rFonts w:ascii="Arial" w:hAnsi="Arial" w:cs="Arial"/>
                <w:sz w:val="16"/>
                <w:szCs w:val="16"/>
                <w:u w:val="single"/>
              </w:rPr>
              <w:t>after the Notification of Intent submission deadline has passed</w:t>
            </w:r>
            <w:r w:rsidR="004D22C3" w:rsidRPr="005C5A4C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</w:tc>
      </w:tr>
    </w:tbl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1838"/>
        <w:gridCol w:w="425"/>
        <w:gridCol w:w="578"/>
        <w:gridCol w:w="900"/>
        <w:gridCol w:w="1272"/>
        <w:gridCol w:w="1415"/>
        <w:gridCol w:w="1505"/>
        <w:gridCol w:w="851"/>
        <w:gridCol w:w="1694"/>
      </w:tblGrid>
      <w:tr w:rsidR="00032910" w14:paraId="45819242" w14:textId="77777777" w:rsidTr="00323FC8">
        <w:trPr>
          <w:trHeight w:val="564"/>
        </w:trPr>
        <w:tc>
          <w:tcPr>
            <w:tcW w:w="2263" w:type="dxa"/>
            <w:gridSpan w:val="2"/>
            <w:shd w:val="clear" w:color="auto" w:fill="9CC2E5" w:themeFill="accent1" w:themeFillTint="99"/>
          </w:tcPr>
          <w:p w14:paraId="72DD4328" w14:textId="77777777" w:rsidR="00032910" w:rsidRPr="00902455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902455">
              <w:rPr>
                <w:rFonts w:ascii="Arial" w:hAnsi="Arial" w:cs="Arial"/>
                <w:sz w:val="20"/>
                <w:szCs w:val="18"/>
              </w:rPr>
              <w:t>Change in Title:</w:t>
            </w:r>
          </w:p>
        </w:tc>
        <w:tc>
          <w:tcPr>
            <w:tcW w:w="8215" w:type="dxa"/>
            <w:gridSpan w:val="7"/>
            <w:shd w:val="clear" w:color="auto" w:fill="F2F2F2" w:themeFill="background1" w:themeFillShade="F2"/>
            <w:vAlign w:val="center"/>
          </w:tcPr>
          <w:p w14:paraId="2D663810" w14:textId="77777777" w:rsidR="00032910" w:rsidRPr="00773B38" w:rsidRDefault="00032910" w:rsidP="00773B38">
            <w:pPr>
              <w:tabs>
                <w:tab w:val="left" w:pos="2880"/>
                <w:tab w:val="left" w:pos="4860"/>
              </w:tabs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910" w14:paraId="555E1B43" w14:textId="77777777" w:rsidTr="00323FC8">
        <w:trPr>
          <w:trHeight w:val="340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6D4BCA7" w14:textId="77777777" w:rsidR="00032910" w:rsidRPr="00902455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902455">
              <w:rPr>
                <w:rFonts w:ascii="Arial" w:hAnsi="Arial" w:cs="Arial"/>
                <w:sz w:val="20"/>
                <w:szCs w:val="18"/>
              </w:rPr>
              <w:t>Change in type:</w:t>
            </w:r>
          </w:p>
        </w:tc>
        <w:tc>
          <w:tcPr>
            <w:tcW w:w="8215" w:type="dxa"/>
            <w:gridSpan w:val="7"/>
            <w:tcBorders>
              <w:bottom w:val="single" w:sz="4" w:space="0" w:color="auto"/>
            </w:tcBorders>
            <w:vAlign w:val="center"/>
          </w:tcPr>
          <w:p w14:paraId="7A5621DD" w14:textId="514A9D51" w:rsidR="00032910" w:rsidRPr="00032910" w:rsidRDefault="0072432B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541987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D96"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sdtContent>
            </w:sdt>
            <w:r w:rsidR="00032910" w:rsidRPr="007E41AA">
              <w:rPr>
                <w:rFonts w:ascii="Arial" w:hAnsi="Arial" w:cs="Arial"/>
                <w:sz w:val="18"/>
                <w:szCs w:val="20"/>
              </w:rPr>
              <w:t xml:space="preserve"> Master’s Thesis  </w:t>
            </w:r>
            <w:r w:rsidR="0003291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032910" w:rsidRPr="007E41AA">
              <w:rPr>
                <w:rFonts w:ascii="Arial" w:hAnsi="Arial" w:cs="Arial"/>
                <w:sz w:val="18"/>
                <w:szCs w:val="20"/>
              </w:rPr>
              <w:t xml:space="preserve"> /  </w:t>
            </w:r>
            <w:r w:rsidR="00032910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032910" w:rsidRPr="007E41AA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330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2910" w:rsidRPr="007E41AA"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sdtContent>
            </w:sdt>
            <w:r w:rsidR="00032910" w:rsidRPr="007E41AA">
              <w:rPr>
                <w:rFonts w:ascii="Arial" w:hAnsi="Arial" w:cs="Arial"/>
                <w:sz w:val="18"/>
                <w:szCs w:val="20"/>
              </w:rPr>
              <w:t xml:space="preserve"> Research Report</w:t>
            </w:r>
          </w:p>
        </w:tc>
      </w:tr>
      <w:tr w:rsidR="0050632A" w14:paraId="14714AE2" w14:textId="77777777" w:rsidTr="00B264E4">
        <w:trPr>
          <w:trHeight w:val="397"/>
        </w:trPr>
        <w:tc>
          <w:tcPr>
            <w:tcW w:w="1838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648BC79" w14:textId="77777777" w:rsidR="00032910" w:rsidRPr="00032910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2910">
              <w:rPr>
                <w:rFonts w:ascii="Arial" w:hAnsi="Arial" w:cs="Arial"/>
                <w:sz w:val="16"/>
                <w:szCs w:val="18"/>
              </w:rPr>
              <w:t>Supervisor Signature:</w:t>
            </w:r>
          </w:p>
        </w:tc>
        <w:tc>
          <w:tcPr>
            <w:tcW w:w="31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732D58" w14:textId="77777777" w:rsidR="00032910" w:rsidRPr="004C5370" w:rsidRDefault="00032910" w:rsidP="00773B38">
            <w:pPr>
              <w:tabs>
                <w:tab w:val="left" w:pos="2880"/>
                <w:tab w:val="left" w:pos="4860"/>
              </w:tabs>
              <w:ind w:rightChars="20" w:right="42"/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7FA9417" w14:textId="497CDAD5" w:rsidR="00DC5FD2" w:rsidRDefault="00DC5FD2" w:rsidP="00DC5FD2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(Office Use)</w:t>
            </w:r>
          </w:p>
          <w:p w14:paraId="009F7C70" w14:textId="10F73D62" w:rsidR="00032910" w:rsidRPr="00032910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2910">
              <w:rPr>
                <w:rFonts w:ascii="Arial" w:hAnsi="Arial" w:cs="Arial"/>
                <w:sz w:val="16"/>
                <w:szCs w:val="18"/>
              </w:rPr>
              <w:t>Dean Signature:</w:t>
            </w:r>
          </w:p>
        </w:tc>
        <w:tc>
          <w:tcPr>
            <w:tcW w:w="40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7584B8" w14:textId="77777777" w:rsidR="00032910" w:rsidRPr="004C5370" w:rsidRDefault="00032910" w:rsidP="00773B38">
            <w:pPr>
              <w:tabs>
                <w:tab w:val="left" w:pos="2880"/>
                <w:tab w:val="left" w:pos="4860"/>
              </w:tabs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32A" w14:paraId="23171715" w14:textId="77777777" w:rsidTr="005C5A4C">
        <w:trPr>
          <w:trHeight w:val="2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527C61" w14:textId="77777777" w:rsidR="00032910" w:rsidRPr="00032910" w:rsidRDefault="00032910" w:rsidP="00E33AE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703D" w14:textId="77777777" w:rsidR="00032910" w:rsidRPr="000858A1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(needed for change in title and</w:t>
            </w:r>
            <w:r w:rsidR="003571BF"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/or</w:t>
            </w: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 xml:space="preserve"> type)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0B1F9" w14:textId="77777777" w:rsidR="00032910" w:rsidRPr="00032910" w:rsidRDefault="00032910" w:rsidP="00E33AE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860D2" w14:textId="77777777" w:rsidR="00032910" w:rsidRPr="000858A1" w:rsidRDefault="00032910" w:rsidP="00032910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(needed for change in type)</w:t>
            </w:r>
          </w:p>
        </w:tc>
      </w:tr>
      <w:tr w:rsidR="0050632A" w14:paraId="63B49FDF" w14:textId="77777777" w:rsidTr="005C5A4C">
        <w:trPr>
          <w:trHeight w:val="510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C59" w14:textId="286453EA" w:rsidR="0050632A" w:rsidRPr="006476D4" w:rsidRDefault="0072432B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3651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A4C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50632A" w:rsidRPr="006476D4">
              <w:rPr>
                <w:rFonts w:ascii="Arial" w:hAnsi="Arial" w:cs="Arial"/>
                <w:sz w:val="18"/>
                <w:szCs w:val="18"/>
              </w:rPr>
              <w:t xml:space="preserve"> Approved</w:t>
            </w:r>
            <w:r w:rsidR="0050632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28968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1BA5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50632A" w:rsidRPr="006476D4">
              <w:rPr>
                <w:rFonts w:ascii="Arial" w:hAnsi="Arial" w:cs="Arial"/>
                <w:sz w:val="18"/>
                <w:szCs w:val="18"/>
              </w:rPr>
              <w:t xml:space="preserve"> Not Approved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0F342" w14:textId="77777777" w:rsidR="0050632A" w:rsidRPr="00781268" w:rsidRDefault="0050632A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</w:pPr>
            <w:r w:rsidRPr="0050632A"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0E50B" w14:textId="39E1F078" w:rsidR="0050632A" w:rsidRPr="005C5A4C" w:rsidRDefault="0050632A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color w:val="7F7F7F" w:themeColor="text1" w:themeTint="80"/>
                <w:sz w:val="20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E6F" w14:textId="77777777" w:rsidR="0050632A" w:rsidRPr="00781268" w:rsidRDefault="0072432B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4735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32A" w:rsidRPr="006476D4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50632A" w:rsidRPr="006476D4">
              <w:rPr>
                <w:rFonts w:ascii="Arial" w:hAnsi="Arial" w:cs="Arial"/>
                <w:sz w:val="18"/>
                <w:szCs w:val="18"/>
              </w:rPr>
              <w:t xml:space="preserve"> Approved</w:t>
            </w:r>
            <w:r w:rsidR="0050632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343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32A" w:rsidRPr="006476D4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50632A" w:rsidRPr="006476D4">
              <w:rPr>
                <w:rFonts w:ascii="Arial" w:hAnsi="Arial" w:cs="Arial"/>
                <w:sz w:val="18"/>
                <w:szCs w:val="18"/>
              </w:rPr>
              <w:t xml:space="preserve"> Not Approved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F4055" w14:textId="77777777" w:rsidR="0050632A" w:rsidRPr="00781268" w:rsidRDefault="0050632A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</w:pPr>
            <w:r w:rsidRPr="0050632A"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3C5B6" w14:textId="061A4BFE" w:rsidR="0050632A" w:rsidRPr="005C5A4C" w:rsidRDefault="0050632A" w:rsidP="005C5A4C">
            <w:pPr>
              <w:tabs>
                <w:tab w:val="left" w:pos="2880"/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</w:tbl>
    <w:p w14:paraId="2366162A" w14:textId="77777777" w:rsidR="00791922" w:rsidRPr="00A96446" w:rsidRDefault="00791922" w:rsidP="00E33AEC">
      <w:pPr>
        <w:tabs>
          <w:tab w:val="left" w:pos="2880"/>
          <w:tab w:val="left" w:pos="4860"/>
        </w:tabs>
        <w:spacing w:line="240" w:lineRule="exact"/>
        <w:ind w:rightChars="20" w:right="42"/>
        <w:rPr>
          <w:rFonts w:ascii="Arial" w:hAnsi="Arial" w:cs="Arial"/>
          <w:sz w:val="18"/>
          <w:szCs w:val="18"/>
        </w:rPr>
      </w:pPr>
    </w:p>
    <w:sectPr w:rsidR="00791922" w:rsidRPr="00A96446" w:rsidSect="00CC448E">
      <w:headerReference w:type="default" r:id="rId10"/>
      <w:pgSz w:w="11906" w:h="16838" w:code="9"/>
      <w:pgMar w:top="720" w:right="720" w:bottom="720" w:left="720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17EA" w14:textId="77777777" w:rsidR="006300A8" w:rsidRDefault="006300A8">
      <w:r>
        <w:separator/>
      </w:r>
    </w:p>
  </w:endnote>
  <w:endnote w:type="continuationSeparator" w:id="0">
    <w:p w14:paraId="79AFD96C" w14:textId="77777777" w:rsidR="006300A8" w:rsidRDefault="006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1D27" w14:textId="77777777" w:rsidR="006300A8" w:rsidRDefault="006300A8">
      <w:r>
        <w:separator/>
      </w:r>
    </w:p>
  </w:footnote>
  <w:footnote w:type="continuationSeparator" w:id="0">
    <w:p w14:paraId="27E84A0A" w14:textId="77777777" w:rsidR="006300A8" w:rsidRDefault="0063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32A6" w14:textId="77777777" w:rsidR="00471553" w:rsidRPr="00C17D03" w:rsidRDefault="00471553" w:rsidP="00E15BC4">
    <w:pPr>
      <w:pStyle w:val="a5"/>
      <w:wordWrap w:val="0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B92A3690"/>
    <w:lvl w:ilvl="0" w:tplc="7DACB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wMDI1MDYwN7cwMTRX0lEKTi0uzszPAykwqQUAMMSWYSwAAAA="/>
  </w:docVars>
  <w:rsids>
    <w:rsidRoot w:val="00A7110B"/>
    <w:rsid w:val="00023C7E"/>
    <w:rsid w:val="00024592"/>
    <w:rsid w:val="0002738F"/>
    <w:rsid w:val="0003265B"/>
    <w:rsid w:val="00032910"/>
    <w:rsid w:val="00047734"/>
    <w:rsid w:val="0005157B"/>
    <w:rsid w:val="00054EEE"/>
    <w:rsid w:val="00077D12"/>
    <w:rsid w:val="000858A1"/>
    <w:rsid w:val="00086E8E"/>
    <w:rsid w:val="0009181A"/>
    <w:rsid w:val="000A3ACA"/>
    <w:rsid w:val="000A7798"/>
    <w:rsid w:val="000B2CF7"/>
    <w:rsid w:val="000B4A48"/>
    <w:rsid w:val="000C0AB8"/>
    <w:rsid w:val="000D2F5D"/>
    <w:rsid w:val="000D3673"/>
    <w:rsid w:val="000D6ACA"/>
    <w:rsid w:val="0010436F"/>
    <w:rsid w:val="00113DF1"/>
    <w:rsid w:val="001148C7"/>
    <w:rsid w:val="001153C4"/>
    <w:rsid w:val="00124200"/>
    <w:rsid w:val="00127AFA"/>
    <w:rsid w:val="00134FE9"/>
    <w:rsid w:val="00137045"/>
    <w:rsid w:val="00137DEF"/>
    <w:rsid w:val="00142BF9"/>
    <w:rsid w:val="00147C5D"/>
    <w:rsid w:val="001507E5"/>
    <w:rsid w:val="001521AD"/>
    <w:rsid w:val="0015471A"/>
    <w:rsid w:val="00170F29"/>
    <w:rsid w:val="001733C4"/>
    <w:rsid w:val="00183AB3"/>
    <w:rsid w:val="001B1501"/>
    <w:rsid w:val="001B3D92"/>
    <w:rsid w:val="001C0E6D"/>
    <w:rsid w:val="001C3CFA"/>
    <w:rsid w:val="001D0F84"/>
    <w:rsid w:val="001F05FD"/>
    <w:rsid w:val="00203721"/>
    <w:rsid w:val="00203F42"/>
    <w:rsid w:val="00220053"/>
    <w:rsid w:val="002206B6"/>
    <w:rsid w:val="00224A09"/>
    <w:rsid w:val="002250FB"/>
    <w:rsid w:val="0022599D"/>
    <w:rsid w:val="0025640A"/>
    <w:rsid w:val="00264E1A"/>
    <w:rsid w:val="00267A79"/>
    <w:rsid w:val="0029287F"/>
    <w:rsid w:val="00292DF3"/>
    <w:rsid w:val="002A00AD"/>
    <w:rsid w:val="002E2BDD"/>
    <w:rsid w:val="002F007B"/>
    <w:rsid w:val="002F12EA"/>
    <w:rsid w:val="002F205A"/>
    <w:rsid w:val="00311011"/>
    <w:rsid w:val="00317CAE"/>
    <w:rsid w:val="00323FC8"/>
    <w:rsid w:val="0032795F"/>
    <w:rsid w:val="00330F42"/>
    <w:rsid w:val="00334745"/>
    <w:rsid w:val="003571BF"/>
    <w:rsid w:val="00364F86"/>
    <w:rsid w:val="003751E8"/>
    <w:rsid w:val="003845A0"/>
    <w:rsid w:val="003951F8"/>
    <w:rsid w:val="003A385B"/>
    <w:rsid w:val="003D2260"/>
    <w:rsid w:val="003E2D96"/>
    <w:rsid w:val="003E3ABD"/>
    <w:rsid w:val="003E3ECC"/>
    <w:rsid w:val="003F0C7F"/>
    <w:rsid w:val="00405867"/>
    <w:rsid w:val="00414D48"/>
    <w:rsid w:val="004155D1"/>
    <w:rsid w:val="00457DDE"/>
    <w:rsid w:val="00471553"/>
    <w:rsid w:val="004723D2"/>
    <w:rsid w:val="004758D0"/>
    <w:rsid w:val="004810D3"/>
    <w:rsid w:val="00485460"/>
    <w:rsid w:val="004877A6"/>
    <w:rsid w:val="0049097C"/>
    <w:rsid w:val="004C1296"/>
    <w:rsid w:val="004C2D26"/>
    <w:rsid w:val="004C42DF"/>
    <w:rsid w:val="004C5370"/>
    <w:rsid w:val="004C65DC"/>
    <w:rsid w:val="004D1372"/>
    <w:rsid w:val="004D22C3"/>
    <w:rsid w:val="004F3729"/>
    <w:rsid w:val="00501C22"/>
    <w:rsid w:val="0050632A"/>
    <w:rsid w:val="00516514"/>
    <w:rsid w:val="00520A96"/>
    <w:rsid w:val="00522A05"/>
    <w:rsid w:val="00532376"/>
    <w:rsid w:val="00536358"/>
    <w:rsid w:val="00543558"/>
    <w:rsid w:val="005720F2"/>
    <w:rsid w:val="00572B70"/>
    <w:rsid w:val="005733DC"/>
    <w:rsid w:val="005811F4"/>
    <w:rsid w:val="00582A44"/>
    <w:rsid w:val="00584529"/>
    <w:rsid w:val="0058610A"/>
    <w:rsid w:val="00593C75"/>
    <w:rsid w:val="005B587F"/>
    <w:rsid w:val="005B677B"/>
    <w:rsid w:val="005C2440"/>
    <w:rsid w:val="005C2565"/>
    <w:rsid w:val="005C5A4C"/>
    <w:rsid w:val="005D422D"/>
    <w:rsid w:val="005D7076"/>
    <w:rsid w:val="005D736F"/>
    <w:rsid w:val="005E22EF"/>
    <w:rsid w:val="005E5B9E"/>
    <w:rsid w:val="005F240A"/>
    <w:rsid w:val="005F64E8"/>
    <w:rsid w:val="005F6B8D"/>
    <w:rsid w:val="005F77F7"/>
    <w:rsid w:val="00610E2F"/>
    <w:rsid w:val="00614D71"/>
    <w:rsid w:val="006216B4"/>
    <w:rsid w:val="00624223"/>
    <w:rsid w:val="0062727D"/>
    <w:rsid w:val="00627E71"/>
    <w:rsid w:val="006300A8"/>
    <w:rsid w:val="006444F7"/>
    <w:rsid w:val="006476D4"/>
    <w:rsid w:val="006613CE"/>
    <w:rsid w:val="00661D90"/>
    <w:rsid w:val="00664631"/>
    <w:rsid w:val="00676A18"/>
    <w:rsid w:val="00677812"/>
    <w:rsid w:val="00680B23"/>
    <w:rsid w:val="00682684"/>
    <w:rsid w:val="006A0304"/>
    <w:rsid w:val="006A31B9"/>
    <w:rsid w:val="006A6B5D"/>
    <w:rsid w:val="006B4825"/>
    <w:rsid w:val="006B6E90"/>
    <w:rsid w:val="006D112C"/>
    <w:rsid w:val="006E4040"/>
    <w:rsid w:val="006F0EF1"/>
    <w:rsid w:val="006F6F80"/>
    <w:rsid w:val="00702EA5"/>
    <w:rsid w:val="007060E8"/>
    <w:rsid w:val="0072432B"/>
    <w:rsid w:val="007428E3"/>
    <w:rsid w:val="00763225"/>
    <w:rsid w:val="00773B38"/>
    <w:rsid w:val="00775393"/>
    <w:rsid w:val="00781268"/>
    <w:rsid w:val="00784446"/>
    <w:rsid w:val="00791922"/>
    <w:rsid w:val="00791BA5"/>
    <w:rsid w:val="007928BD"/>
    <w:rsid w:val="00793197"/>
    <w:rsid w:val="007931A7"/>
    <w:rsid w:val="00795781"/>
    <w:rsid w:val="007A27E7"/>
    <w:rsid w:val="007B1D10"/>
    <w:rsid w:val="007B29B0"/>
    <w:rsid w:val="007B2BCE"/>
    <w:rsid w:val="007D0731"/>
    <w:rsid w:val="007D1254"/>
    <w:rsid w:val="007E41AA"/>
    <w:rsid w:val="007E781D"/>
    <w:rsid w:val="007F7BA9"/>
    <w:rsid w:val="0080580F"/>
    <w:rsid w:val="00805831"/>
    <w:rsid w:val="00810DB3"/>
    <w:rsid w:val="008112F3"/>
    <w:rsid w:val="00811F02"/>
    <w:rsid w:val="008225AD"/>
    <w:rsid w:val="008239E8"/>
    <w:rsid w:val="00832263"/>
    <w:rsid w:val="00855036"/>
    <w:rsid w:val="00861E6D"/>
    <w:rsid w:val="00885BB2"/>
    <w:rsid w:val="00895D2D"/>
    <w:rsid w:val="008C44A4"/>
    <w:rsid w:val="00900BE5"/>
    <w:rsid w:val="00901310"/>
    <w:rsid w:val="00902455"/>
    <w:rsid w:val="00905E9A"/>
    <w:rsid w:val="00912955"/>
    <w:rsid w:val="009150B6"/>
    <w:rsid w:val="0092628F"/>
    <w:rsid w:val="00931ADC"/>
    <w:rsid w:val="00932543"/>
    <w:rsid w:val="00940BB0"/>
    <w:rsid w:val="00943502"/>
    <w:rsid w:val="00955C9A"/>
    <w:rsid w:val="00956754"/>
    <w:rsid w:val="0096705E"/>
    <w:rsid w:val="0097794B"/>
    <w:rsid w:val="00980038"/>
    <w:rsid w:val="009A22D3"/>
    <w:rsid w:val="009A2722"/>
    <w:rsid w:val="009C7DD7"/>
    <w:rsid w:val="009D2F76"/>
    <w:rsid w:val="009D3FD0"/>
    <w:rsid w:val="00A148A1"/>
    <w:rsid w:val="00A25E88"/>
    <w:rsid w:val="00A570F4"/>
    <w:rsid w:val="00A65F76"/>
    <w:rsid w:val="00A67992"/>
    <w:rsid w:val="00A70138"/>
    <w:rsid w:val="00A70980"/>
    <w:rsid w:val="00A7110B"/>
    <w:rsid w:val="00A74E8E"/>
    <w:rsid w:val="00A836AB"/>
    <w:rsid w:val="00A87FAE"/>
    <w:rsid w:val="00A96446"/>
    <w:rsid w:val="00AA17B3"/>
    <w:rsid w:val="00AB60D4"/>
    <w:rsid w:val="00AC6FAC"/>
    <w:rsid w:val="00AD6653"/>
    <w:rsid w:val="00B0609D"/>
    <w:rsid w:val="00B106B0"/>
    <w:rsid w:val="00B12F7C"/>
    <w:rsid w:val="00B160B8"/>
    <w:rsid w:val="00B264E4"/>
    <w:rsid w:val="00B42D4E"/>
    <w:rsid w:val="00B56C5F"/>
    <w:rsid w:val="00B643A3"/>
    <w:rsid w:val="00B667E2"/>
    <w:rsid w:val="00B719D8"/>
    <w:rsid w:val="00BA086A"/>
    <w:rsid w:val="00BD0780"/>
    <w:rsid w:val="00BE59D4"/>
    <w:rsid w:val="00BF0B4B"/>
    <w:rsid w:val="00BF4082"/>
    <w:rsid w:val="00BF58BB"/>
    <w:rsid w:val="00C12BCA"/>
    <w:rsid w:val="00C13BE1"/>
    <w:rsid w:val="00C17D03"/>
    <w:rsid w:val="00C245E7"/>
    <w:rsid w:val="00C245F3"/>
    <w:rsid w:val="00C27B47"/>
    <w:rsid w:val="00C46A1B"/>
    <w:rsid w:val="00C54ADC"/>
    <w:rsid w:val="00C623D3"/>
    <w:rsid w:val="00C657D6"/>
    <w:rsid w:val="00C6622E"/>
    <w:rsid w:val="00C71B77"/>
    <w:rsid w:val="00C779B5"/>
    <w:rsid w:val="00C81827"/>
    <w:rsid w:val="00C82D56"/>
    <w:rsid w:val="00C914BE"/>
    <w:rsid w:val="00CA42ED"/>
    <w:rsid w:val="00CB7378"/>
    <w:rsid w:val="00CC448E"/>
    <w:rsid w:val="00CE0ECA"/>
    <w:rsid w:val="00CF056F"/>
    <w:rsid w:val="00D01827"/>
    <w:rsid w:val="00D01F93"/>
    <w:rsid w:val="00D0554D"/>
    <w:rsid w:val="00D07397"/>
    <w:rsid w:val="00D12650"/>
    <w:rsid w:val="00D1412F"/>
    <w:rsid w:val="00D16261"/>
    <w:rsid w:val="00D27C6C"/>
    <w:rsid w:val="00D33EA2"/>
    <w:rsid w:val="00D53B59"/>
    <w:rsid w:val="00D67F3B"/>
    <w:rsid w:val="00D71F39"/>
    <w:rsid w:val="00D86025"/>
    <w:rsid w:val="00DB6611"/>
    <w:rsid w:val="00DC1306"/>
    <w:rsid w:val="00DC5FD2"/>
    <w:rsid w:val="00DD0F7F"/>
    <w:rsid w:val="00DD1A6B"/>
    <w:rsid w:val="00DD3D3A"/>
    <w:rsid w:val="00DF0E94"/>
    <w:rsid w:val="00DF220F"/>
    <w:rsid w:val="00DF4863"/>
    <w:rsid w:val="00DF5D80"/>
    <w:rsid w:val="00DF64DA"/>
    <w:rsid w:val="00E15BC4"/>
    <w:rsid w:val="00E20BDD"/>
    <w:rsid w:val="00E26D6E"/>
    <w:rsid w:val="00E33AEC"/>
    <w:rsid w:val="00E43EE6"/>
    <w:rsid w:val="00E54D09"/>
    <w:rsid w:val="00E55CF2"/>
    <w:rsid w:val="00E62385"/>
    <w:rsid w:val="00E67785"/>
    <w:rsid w:val="00E67CD1"/>
    <w:rsid w:val="00E77172"/>
    <w:rsid w:val="00E92C44"/>
    <w:rsid w:val="00E938C4"/>
    <w:rsid w:val="00ED7784"/>
    <w:rsid w:val="00EF3C40"/>
    <w:rsid w:val="00EF47E2"/>
    <w:rsid w:val="00EF4877"/>
    <w:rsid w:val="00EF7754"/>
    <w:rsid w:val="00EF7E5E"/>
    <w:rsid w:val="00F032BD"/>
    <w:rsid w:val="00F130A9"/>
    <w:rsid w:val="00F41219"/>
    <w:rsid w:val="00F465D6"/>
    <w:rsid w:val="00F55E8B"/>
    <w:rsid w:val="00F5673F"/>
    <w:rsid w:val="00F66199"/>
    <w:rsid w:val="00FA2F16"/>
    <w:rsid w:val="00FB20FE"/>
    <w:rsid w:val="00FB4E2E"/>
    <w:rsid w:val="00FD28E2"/>
    <w:rsid w:val="00FE1A86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A9AFA41"/>
  <w15:chartTrackingRefBased/>
  <w15:docId w15:val="{B80AE274-D630-46A0-9267-146A012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4EEE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43A3"/>
    <w:pPr>
      <w:ind w:leftChars="400" w:left="840"/>
    </w:pPr>
    <w:rPr>
      <w:rFonts w:asciiTheme="minorHAnsi" w:eastAsiaTheme="minorEastAsia" w:hAnsiTheme="minorHAnsi" w:cstheme="minorBidi"/>
      <w:szCs w:val="22"/>
      <w:lang w:bidi="ar-SA"/>
    </w:rPr>
  </w:style>
  <w:style w:type="character" w:styleId="a8">
    <w:name w:val="Placeholder Text"/>
    <w:basedOn w:val="a0"/>
    <w:uiPriority w:val="99"/>
    <w:semiHidden/>
    <w:rsid w:val="00414D48"/>
    <w:rPr>
      <w:color w:val="808080"/>
    </w:rPr>
  </w:style>
  <w:style w:type="character" w:styleId="a9">
    <w:name w:val="annotation reference"/>
    <w:basedOn w:val="a0"/>
    <w:rsid w:val="00BD0780"/>
    <w:rPr>
      <w:sz w:val="18"/>
      <w:szCs w:val="18"/>
    </w:rPr>
  </w:style>
  <w:style w:type="paragraph" w:styleId="aa">
    <w:name w:val="annotation text"/>
    <w:basedOn w:val="a"/>
    <w:link w:val="ab"/>
    <w:rsid w:val="00BD0780"/>
    <w:pPr>
      <w:jc w:val="left"/>
    </w:pPr>
  </w:style>
  <w:style w:type="character" w:customStyle="1" w:styleId="ab">
    <w:name w:val="コメント文字列 (文字)"/>
    <w:basedOn w:val="a0"/>
    <w:link w:val="aa"/>
    <w:rsid w:val="00BD0780"/>
    <w:rPr>
      <w:rFonts w:cs="Angsana New"/>
      <w:kern w:val="2"/>
      <w:sz w:val="21"/>
      <w:szCs w:val="24"/>
      <w:lang w:bidi="th-TH"/>
    </w:rPr>
  </w:style>
  <w:style w:type="paragraph" w:styleId="ac">
    <w:name w:val="annotation subject"/>
    <w:basedOn w:val="aa"/>
    <w:next w:val="aa"/>
    <w:link w:val="ad"/>
    <w:rsid w:val="00BD0780"/>
    <w:rPr>
      <w:b/>
      <w:bCs/>
    </w:rPr>
  </w:style>
  <w:style w:type="character" w:customStyle="1" w:styleId="ad">
    <w:name w:val="コメント内容 (文字)"/>
    <w:basedOn w:val="ab"/>
    <w:link w:val="ac"/>
    <w:rsid w:val="00BD0780"/>
    <w:rPr>
      <w:rFonts w:cs="Angsana New"/>
      <w:b/>
      <w:bCs/>
      <w:kern w:val="2"/>
      <w:sz w:val="21"/>
      <w:szCs w:val="24"/>
      <w:lang w:bidi="th-TH"/>
    </w:rPr>
  </w:style>
  <w:style w:type="character" w:styleId="ae">
    <w:name w:val="Hyperlink"/>
    <w:basedOn w:val="a0"/>
    <w:rsid w:val="00FA2F1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n.apu.ac.jp/gradinfo/gsam/thesis/%23sec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2533A2-B531-402D-B737-386C60C8F051}">
  <we:reference id="wa104218065" version="4.2.0.0" store="ja-JP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01/01/2024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06980A-673E-4765-A89C-425B3FEF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Change in Length of Study</vt:lpstr>
      <vt:lpstr>Application for Change in Length of Study</vt:lpstr>
    </vt:vector>
  </TitlesOfParts>
  <Company>事務情報システム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Change in Length of Study</dc:title>
  <dc:subject/>
  <dc:creator>administrator</dc:creator>
  <cp:keywords/>
  <dc:description/>
  <cp:lastModifiedBy>ckg85@apujm.apu.ac.jp</cp:lastModifiedBy>
  <cp:revision>95</cp:revision>
  <cp:lastPrinted>2022-01-18T08:54:00Z</cp:lastPrinted>
  <dcterms:created xsi:type="dcterms:W3CDTF">2022-07-06T04:38:00Z</dcterms:created>
  <dcterms:modified xsi:type="dcterms:W3CDTF">2024-11-21T00:14:00Z</dcterms:modified>
</cp:coreProperties>
</file>